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7972" w14:textId="466DE22E" w:rsidR="008B2EE0" w:rsidRPr="00FB7AEE" w:rsidRDefault="008B2EE0" w:rsidP="008B2EE0">
      <w:pPr>
        <w:rPr>
          <w:rFonts w:ascii="Meiryo UI" w:eastAsia="Meiryo UI" w:hAnsi="Meiryo UI"/>
        </w:rPr>
      </w:pPr>
      <w:r w:rsidRPr="00FB7AEE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6C69F" wp14:editId="7566FD71">
                <wp:simplePos x="0" y="0"/>
                <wp:positionH relativeFrom="column">
                  <wp:posOffset>24412</wp:posOffset>
                </wp:positionH>
                <wp:positionV relativeFrom="paragraph">
                  <wp:posOffset>-59549</wp:posOffset>
                </wp:positionV>
                <wp:extent cx="6598355" cy="553085"/>
                <wp:effectExtent l="19050" t="19050" r="12065" b="18415"/>
                <wp:wrapNone/>
                <wp:docPr id="20734339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355" cy="5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BF92D" w14:textId="76C78E78" w:rsidR="008B2EE0" w:rsidRPr="002D475A" w:rsidRDefault="008B2EE0" w:rsidP="008B2EE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4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Pr="0017575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2D4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2E5F6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パラスポーツリモート</w:t>
                            </w:r>
                            <w:r w:rsidR="00EF11A4" w:rsidRPr="00833DC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参加事業</w:t>
                            </w:r>
                            <w:r w:rsidRPr="002D4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6C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pt;margin-top:-4.7pt;width:519.5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" fillcolor="white [3201]" strokeweight="2.25pt">
                <v:textbox>
                  <w:txbxContent>
                    <w:p w14:paraId="649BF92D" w14:textId="76C78E78" w:rsidR="008B2EE0" w:rsidRPr="002D475A" w:rsidRDefault="008B2EE0" w:rsidP="008B2EE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2D475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Pr="00175757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2D475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 xml:space="preserve">年度　</w:t>
                      </w:r>
                      <w:r w:rsidR="002E5F6C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パラスポーツリモート</w:t>
                      </w:r>
                      <w:r w:rsidR="00EF11A4" w:rsidRPr="00833DC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参加事業</w:t>
                      </w:r>
                      <w:r w:rsidRPr="002D475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61B9BE7D" w14:textId="77777777" w:rsidR="008B2EE0" w:rsidRPr="00FB7AEE" w:rsidRDefault="008B2EE0" w:rsidP="008B2EE0">
      <w:pPr>
        <w:rPr>
          <w:rFonts w:ascii="Meiryo UI" w:eastAsia="Meiryo UI" w:hAnsi="Meiryo UI"/>
        </w:rPr>
      </w:pPr>
    </w:p>
    <w:p w14:paraId="03D93818" w14:textId="77777777" w:rsidR="00907D76" w:rsidRDefault="00907D76" w:rsidP="008B2EE0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69"/>
        <w:gridCol w:w="1361"/>
        <w:gridCol w:w="3594"/>
      </w:tblGrid>
      <w:tr w:rsidR="00C14E19" w:rsidRPr="00FB7AEE" w14:paraId="1AA53316" w14:textId="77777777" w:rsidTr="0056515B">
        <w:tc>
          <w:tcPr>
            <w:tcW w:w="1413" w:type="dxa"/>
          </w:tcPr>
          <w:p w14:paraId="67E5CCCA" w14:textId="77777777" w:rsidR="00AC6617" w:rsidRDefault="00AC6617" w:rsidP="008B2EE0">
            <w:pPr>
              <w:rPr>
                <w:rFonts w:ascii="Meiryo UI" w:eastAsia="Meiryo UI" w:hAnsi="Meiryo UI"/>
              </w:rPr>
            </w:pPr>
          </w:p>
          <w:p w14:paraId="75EE4855" w14:textId="77777777" w:rsidR="00C14E19" w:rsidRPr="00FB7AEE" w:rsidRDefault="00C14E19" w:rsidP="008B2EE0">
            <w:pPr>
              <w:rPr>
                <w:rFonts w:ascii="Meiryo UI" w:eastAsia="Meiryo UI" w:hAnsi="Meiryo UI"/>
              </w:rPr>
            </w:pPr>
            <w:r w:rsidRPr="00FB7AEE">
              <w:rPr>
                <w:rFonts w:ascii="Meiryo UI" w:eastAsia="Meiryo UI" w:hAnsi="Meiryo UI" w:hint="eastAsia"/>
              </w:rPr>
              <w:t>施設名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159D4BF" w14:textId="77777777" w:rsidR="00C14E19" w:rsidRPr="00FB7AEE" w:rsidRDefault="00C14E19" w:rsidP="008B2EE0">
            <w:pPr>
              <w:rPr>
                <w:rFonts w:ascii="Meiryo UI" w:eastAsia="Meiryo UI" w:hAnsi="Meiryo UI"/>
              </w:rPr>
            </w:pPr>
          </w:p>
          <w:p w14:paraId="7E438491" w14:textId="77777777" w:rsidR="00C14E19" w:rsidRPr="00FB7AEE" w:rsidRDefault="00C14E19" w:rsidP="008B2EE0">
            <w:pPr>
              <w:rPr>
                <w:rFonts w:ascii="Meiryo UI" w:eastAsia="Meiryo UI" w:hAnsi="Meiryo UI"/>
              </w:rPr>
            </w:pPr>
          </w:p>
        </w:tc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14:paraId="7F419F11" w14:textId="77777777" w:rsidR="00C14E19" w:rsidRPr="00FB7AEE" w:rsidRDefault="00C14E19">
            <w:pPr>
              <w:widowControl/>
              <w:jc w:val="left"/>
              <w:rPr>
                <w:rFonts w:ascii="Meiryo UI" w:eastAsia="Meiryo UI" w:hAnsi="Meiryo UI"/>
              </w:rPr>
            </w:pPr>
            <w:r w:rsidRPr="00FB7AEE">
              <w:rPr>
                <w:rFonts w:ascii="Meiryo UI" w:eastAsia="Meiryo UI" w:hAnsi="Meiryo UI" w:hint="eastAsia"/>
              </w:rPr>
              <w:t>ご担当者名</w:t>
            </w:r>
          </w:p>
          <w:p w14:paraId="13803AB3" w14:textId="77777777" w:rsidR="00AC6617" w:rsidRDefault="00AC6617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3958B1AE" w14:textId="77777777" w:rsidR="00C14E19" w:rsidRPr="00FB7AEE" w:rsidRDefault="00C14E19" w:rsidP="00AC6617">
            <w:pPr>
              <w:widowControl/>
              <w:jc w:val="left"/>
              <w:rPr>
                <w:rFonts w:ascii="Meiryo UI" w:eastAsia="Meiryo UI" w:hAnsi="Meiryo UI"/>
              </w:rPr>
            </w:pPr>
            <w:r w:rsidRPr="00FB7AEE">
              <w:rPr>
                <w:rFonts w:ascii="Meiryo UI" w:eastAsia="Meiryo UI" w:hAnsi="Meiryo UI" w:hint="eastAsia"/>
              </w:rPr>
              <w:t>役職</w:t>
            </w:r>
          </w:p>
        </w:tc>
      </w:tr>
      <w:tr w:rsidR="0056515B" w:rsidRPr="00FB7AEE" w14:paraId="53A3F0BD" w14:textId="77777777" w:rsidTr="00901647">
        <w:tc>
          <w:tcPr>
            <w:tcW w:w="1413" w:type="dxa"/>
          </w:tcPr>
          <w:p w14:paraId="4EA5826C" w14:textId="77777777" w:rsidR="0056515B" w:rsidRPr="00FB7AEE" w:rsidRDefault="0056515B" w:rsidP="008B2EE0">
            <w:pPr>
              <w:rPr>
                <w:rFonts w:ascii="Meiryo UI" w:eastAsia="Meiryo UI" w:hAnsi="Meiryo UI"/>
              </w:rPr>
            </w:pPr>
            <w:r w:rsidRPr="00FB7AEE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8925" w:type="dxa"/>
            <w:gridSpan w:val="3"/>
          </w:tcPr>
          <w:p w14:paraId="3E894240" w14:textId="77777777" w:rsidR="0056515B" w:rsidRPr="00FB7AEE" w:rsidRDefault="0056515B" w:rsidP="00C14E19">
            <w:pPr>
              <w:widowControl/>
              <w:jc w:val="left"/>
              <w:rPr>
                <w:rFonts w:ascii="Meiryo UI" w:eastAsia="Meiryo UI" w:hAnsi="Meiryo UI"/>
              </w:rPr>
            </w:pPr>
            <w:r w:rsidRPr="00FB7AEE">
              <w:rPr>
                <w:rFonts w:ascii="Meiryo UI" w:eastAsia="Meiryo UI" w:hAnsi="Meiryo UI" w:hint="eastAsia"/>
              </w:rPr>
              <w:t>〒</w:t>
            </w:r>
          </w:p>
          <w:p w14:paraId="32BF62FF" w14:textId="77777777" w:rsidR="0056515B" w:rsidRPr="00FB7AEE" w:rsidRDefault="0056515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7345B0FE" w14:textId="77777777" w:rsidR="0056515B" w:rsidRPr="00FB7AEE" w:rsidRDefault="0056515B" w:rsidP="00C14E1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C14E19" w:rsidRPr="00FB7AEE" w14:paraId="6002965F" w14:textId="77777777" w:rsidTr="0056515B">
        <w:tc>
          <w:tcPr>
            <w:tcW w:w="1413" w:type="dxa"/>
          </w:tcPr>
          <w:p w14:paraId="5357753A" w14:textId="77777777" w:rsidR="00C14E19" w:rsidRDefault="00C14E19" w:rsidP="008B2EE0">
            <w:pPr>
              <w:rPr>
                <w:rFonts w:ascii="Meiryo UI" w:eastAsia="Meiryo UI" w:hAnsi="Meiryo UI"/>
              </w:rPr>
            </w:pPr>
            <w:r w:rsidRPr="00FB7AEE">
              <w:rPr>
                <w:rFonts w:ascii="Meiryo UI" w:eastAsia="Meiryo UI" w:hAnsi="Meiryo UI" w:hint="eastAsia"/>
              </w:rPr>
              <w:t>電話</w:t>
            </w:r>
            <w:r w:rsidR="00AC6617">
              <w:rPr>
                <w:rFonts w:ascii="Meiryo UI" w:eastAsia="Meiryo UI" w:hAnsi="Meiryo UI" w:hint="eastAsia"/>
              </w:rPr>
              <w:t>番号</w:t>
            </w:r>
          </w:p>
          <w:p w14:paraId="5D39017E" w14:textId="77777777" w:rsidR="00FB7AEE" w:rsidRPr="00FB7AEE" w:rsidRDefault="00FB7AEE" w:rsidP="008B2EE0">
            <w:pPr>
              <w:rPr>
                <w:rFonts w:ascii="Meiryo UI" w:eastAsia="Meiryo UI" w:hAnsi="Meiryo UI"/>
              </w:rPr>
            </w:pPr>
          </w:p>
        </w:tc>
        <w:tc>
          <w:tcPr>
            <w:tcW w:w="3969" w:type="dxa"/>
          </w:tcPr>
          <w:p w14:paraId="6EFB2D4A" w14:textId="77777777" w:rsidR="00C14E19" w:rsidRPr="00FB7AEE" w:rsidRDefault="00C14E19" w:rsidP="00C14E1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</w:tcPr>
          <w:p w14:paraId="35056D04" w14:textId="77777777" w:rsidR="00C14E19" w:rsidRPr="00FB7AEE" w:rsidRDefault="00C14E19" w:rsidP="00C14E19">
            <w:pPr>
              <w:widowControl/>
              <w:jc w:val="left"/>
              <w:rPr>
                <w:rFonts w:ascii="Meiryo UI" w:eastAsia="Meiryo UI" w:hAnsi="Meiryo UI"/>
              </w:rPr>
            </w:pPr>
            <w:r w:rsidRPr="00FB7AEE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3595" w:type="dxa"/>
          </w:tcPr>
          <w:p w14:paraId="2C33F31E" w14:textId="77777777" w:rsidR="00C14E19" w:rsidRPr="00FB7AEE" w:rsidRDefault="00C14E19" w:rsidP="00C14E1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56515B" w:rsidRPr="00FB7AEE" w14:paraId="625499DF" w14:textId="77777777" w:rsidTr="00893554">
        <w:tc>
          <w:tcPr>
            <w:tcW w:w="1413" w:type="dxa"/>
          </w:tcPr>
          <w:p w14:paraId="5E4F977F" w14:textId="77777777" w:rsidR="0056515B" w:rsidRDefault="0056515B" w:rsidP="008B2EE0">
            <w:pPr>
              <w:rPr>
                <w:rFonts w:ascii="Meiryo UI" w:eastAsia="Meiryo UI" w:hAnsi="Meiryo UI"/>
              </w:rPr>
            </w:pPr>
            <w:r w:rsidRPr="00FB7AEE">
              <w:rPr>
                <w:rFonts w:ascii="Meiryo UI" w:eastAsia="Meiryo UI" w:hAnsi="Meiryo UI" w:hint="eastAsia"/>
              </w:rPr>
              <w:t>e-mail</w:t>
            </w:r>
          </w:p>
          <w:p w14:paraId="2E73CCF0" w14:textId="77777777" w:rsidR="00FB7AEE" w:rsidRPr="00FB7AEE" w:rsidRDefault="00FB7AEE" w:rsidP="008B2EE0">
            <w:pPr>
              <w:rPr>
                <w:rFonts w:ascii="Meiryo UI" w:eastAsia="Meiryo UI" w:hAnsi="Meiryo UI"/>
              </w:rPr>
            </w:pPr>
          </w:p>
        </w:tc>
        <w:tc>
          <w:tcPr>
            <w:tcW w:w="8925" w:type="dxa"/>
            <w:gridSpan w:val="3"/>
          </w:tcPr>
          <w:p w14:paraId="2B89D8F3" w14:textId="77777777" w:rsidR="0056515B" w:rsidRPr="00FB7AEE" w:rsidRDefault="0056515B" w:rsidP="005939EE">
            <w:pPr>
              <w:widowControl/>
              <w:ind w:firstLineChars="400" w:firstLine="840"/>
              <w:jc w:val="left"/>
              <w:rPr>
                <w:rFonts w:ascii="Meiryo UI" w:eastAsia="Meiryo UI" w:hAnsi="Meiryo UI"/>
              </w:rPr>
            </w:pPr>
          </w:p>
        </w:tc>
      </w:tr>
      <w:tr w:rsidR="005939EE" w:rsidRPr="00FB7AEE" w14:paraId="4EA629AF" w14:textId="77777777" w:rsidTr="0056515B">
        <w:tc>
          <w:tcPr>
            <w:tcW w:w="1413" w:type="dxa"/>
          </w:tcPr>
          <w:p w14:paraId="629FF7AC" w14:textId="77777777" w:rsidR="005939EE" w:rsidRPr="00FB7AEE" w:rsidRDefault="005939EE" w:rsidP="008B2EE0">
            <w:pPr>
              <w:rPr>
                <w:rFonts w:ascii="Meiryo UI" w:eastAsia="Meiryo UI" w:hAnsi="Meiryo UI"/>
              </w:rPr>
            </w:pPr>
            <w:r w:rsidRPr="00FB7AEE">
              <w:rPr>
                <w:rFonts w:ascii="Meiryo UI" w:eastAsia="Meiryo UI" w:hAnsi="Meiryo UI" w:hint="eastAsia"/>
              </w:rPr>
              <w:t>開所日</w:t>
            </w:r>
          </w:p>
          <w:p w14:paraId="2DED5E66" w14:textId="77777777" w:rsidR="005939EE" w:rsidRPr="00FB7AEE" w:rsidRDefault="005939EE" w:rsidP="008B2EE0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B7AEE">
              <w:rPr>
                <w:rFonts w:ascii="Meiryo UI" w:eastAsia="Meiryo UI" w:hAnsi="Meiryo UI" w:hint="eastAsia"/>
                <w:sz w:val="18"/>
                <w:szCs w:val="18"/>
              </w:rPr>
              <w:t>（曜日・時間）</w:t>
            </w:r>
          </w:p>
        </w:tc>
        <w:tc>
          <w:tcPr>
            <w:tcW w:w="3969" w:type="dxa"/>
          </w:tcPr>
          <w:p w14:paraId="064B2B87" w14:textId="77777777" w:rsidR="005939EE" w:rsidRPr="00FB7AEE" w:rsidRDefault="005939EE" w:rsidP="00C14E19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0CD17D90" w14:textId="77777777" w:rsidR="005939EE" w:rsidRPr="00FB7AEE" w:rsidRDefault="005939EE" w:rsidP="00C14E1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</w:tcPr>
          <w:p w14:paraId="5BCAB489" w14:textId="77777777" w:rsidR="005939EE" w:rsidRPr="00FB7AEE" w:rsidRDefault="005939EE" w:rsidP="00C14E19">
            <w:pPr>
              <w:widowControl/>
              <w:jc w:val="left"/>
              <w:rPr>
                <w:rFonts w:ascii="Meiryo UI" w:eastAsia="Meiryo UI" w:hAnsi="Meiryo UI"/>
              </w:rPr>
            </w:pPr>
            <w:r w:rsidRPr="00FB7AEE">
              <w:rPr>
                <w:rFonts w:ascii="Meiryo UI" w:eastAsia="Meiryo UI" w:hAnsi="Meiryo UI" w:hint="eastAsia"/>
              </w:rPr>
              <w:t>休所日</w:t>
            </w:r>
          </w:p>
          <w:p w14:paraId="0A7CC098" w14:textId="77777777" w:rsidR="005939EE" w:rsidRPr="00FB7AEE" w:rsidRDefault="005939EE" w:rsidP="00C14E19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B7AEE">
              <w:rPr>
                <w:rFonts w:ascii="Meiryo UI" w:eastAsia="Meiryo UI" w:hAnsi="Meiryo UI" w:hint="eastAsia"/>
                <w:sz w:val="18"/>
                <w:szCs w:val="18"/>
              </w:rPr>
              <w:t>（曜日・他）</w:t>
            </w:r>
          </w:p>
        </w:tc>
        <w:tc>
          <w:tcPr>
            <w:tcW w:w="3595" w:type="dxa"/>
          </w:tcPr>
          <w:p w14:paraId="6EF52C02" w14:textId="77777777" w:rsidR="005939EE" w:rsidRPr="00FB7AEE" w:rsidRDefault="005939EE" w:rsidP="00C14E1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B92B13" w:rsidRPr="00FB7AEE" w14:paraId="6E39F482" w14:textId="77777777" w:rsidTr="0056515B">
        <w:tc>
          <w:tcPr>
            <w:tcW w:w="1413" w:type="dxa"/>
          </w:tcPr>
          <w:p w14:paraId="5799FA36" w14:textId="77777777" w:rsidR="00AC6617" w:rsidRDefault="00AC6617" w:rsidP="00B92B13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4920C913" w14:textId="77777777" w:rsidR="00B92B13" w:rsidRPr="00FB7AEE" w:rsidRDefault="00B92B13" w:rsidP="00B92B13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FB7AEE">
              <w:rPr>
                <w:rFonts w:ascii="Meiryo UI" w:eastAsia="Meiryo UI" w:hAnsi="Meiryo UI" w:hint="eastAsia"/>
                <w:sz w:val="20"/>
                <w:szCs w:val="20"/>
              </w:rPr>
              <w:t>サービス種別</w:t>
            </w:r>
            <w:r w:rsidRPr="00FB7AEE">
              <w:rPr>
                <w:rFonts w:ascii="Meiryo UI" w:eastAsia="Meiryo UI" w:hAnsi="Meiryo UI" w:hint="eastAsia"/>
                <w:sz w:val="16"/>
                <w:szCs w:val="16"/>
              </w:rPr>
              <w:t>（複数選択可）</w:t>
            </w:r>
          </w:p>
          <w:p w14:paraId="09CEC77B" w14:textId="77777777" w:rsidR="00B92B13" w:rsidRPr="00FB7AEE" w:rsidRDefault="00B92B13" w:rsidP="00B92B13">
            <w:pPr>
              <w:rPr>
                <w:rFonts w:ascii="Meiryo UI" w:eastAsia="Meiryo UI" w:hAnsi="Meiryo UI"/>
              </w:rPr>
            </w:pPr>
          </w:p>
        </w:tc>
        <w:tc>
          <w:tcPr>
            <w:tcW w:w="3969" w:type="dxa"/>
          </w:tcPr>
          <w:p w14:paraId="5CC76A89" w14:textId="77777777" w:rsidR="00B92B13" w:rsidRPr="00FB7AEE" w:rsidRDefault="00000000" w:rsidP="00B92B13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082859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2B13" w:rsidRPr="00FB7AEE">
                  <w:rPr>
                    <w:rFonts w:ascii="Meiryo UI" w:eastAsia="Meiryo UI" w:hAnsi="Meiryo UI" w:hint="eastAsia"/>
                    <w:sz w:val="20"/>
                    <w:szCs w:val="20"/>
                  </w:rPr>
                  <w:t>☐</w:t>
                </w:r>
              </w:sdtContent>
            </w:sdt>
            <w:r w:rsidR="00B92B13" w:rsidRPr="00FB7AEE">
              <w:rPr>
                <w:rFonts w:ascii="Meiryo UI" w:eastAsia="Meiryo UI" w:hAnsi="Meiryo UI" w:hint="eastAsia"/>
                <w:sz w:val="20"/>
                <w:szCs w:val="20"/>
              </w:rPr>
              <w:t xml:space="preserve">療養介護施設　　</w:t>
            </w:r>
          </w:p>
          <w:p w14:paraId="694EF417" w14:textId="77777777" w:rsidR="00B92B13" w:rsidRPr="00FB7AEE" w:rsidRDefault="00000000" w:rsidP="00B92B13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930241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2B13" w:rsidRPr="00FB7AEE">
                  <w:rPr>
                    <w:rFonts w:ascii="Meiryo UI" w:eastAsia="Meiryo UI" w:hAnsi="Meiryo UI" w:hint="eastAsia"/>
                    <w:sz w:val="20"/>
                    <w:szCs w:val="20"/>
                  </w:rPr>
                  <w:t>☐</w:t>
                </w:r>
              </w:sdtContent>
            </w:sdt>
            <w:r w:rsidR="00B92B13" w:rsidRPr="00FB7AEE">
              <w:rPr>
                <w:rFonts w:ascii="Meiryo UI" w:eastAsia="Meiryo UI" w:hAnsi="Meiryo UI" w:hint="eastAsia"/>
                <w:sz w:val="20"/>
                <w:szCs w:val="20"/>
              </w:rPr>
              <w:t xml:space="preserve">生活介護施設　　</w:t>
            </w:r>
          </w:p>
          <w:p w14:paraId="14F70CE5" w14:textId="77777777" w:rsidR="00B92B13" w:rsidRPr="00FB7AEE" w:rsidRDefault="00000000" w:rsidP="00B92B13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259031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2B13" w:rsidRPr="00FB7AEE">
                  <w:rPr>
                    <w:rFonts w:ascii="Meiryo UI" w:eastAsia="Meiryo UI" w:hAnsi="Meiryo UI" w:hint="eastAsia"/>
                    <w:sz w:val="20"/>
                    <w:szCs w:val="20"/>
                  </w:rPr>
                  <w:t>☐</w:t>
                </w:r>
              </w:sdtContent>
            </w:sdt>
            <w:r w:rsidR="00B92B13" w:rsidRPr="00FB7AEE">
              <w:rPr>
                <w:rFonts w:ascii="Meiryo UI" w:eastAsia="Meiryo UI" w:hAnsi="Meiryo UI" w:hint="eastAsia"/>
                <w:sz w:val="20"/>
                <w:szCs w:val="20"/>
              </w:rPr>
              <w:t xml:space="preserve">施設入所支援施設　</w:t>
            </w:r>
          </w:p>
          <w:p w14:paraId="64B66E4D" w14:textId="1D5CCCFB" w:rsidR="00B92B13" w:rsidRPr="00FB7AEE" w:rsidRDefault="00000000" w:rsidP="00B92B13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39808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79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04D18">
              <w:rPr>
                <w:rFonts w:ascii="Meiryo UI" w:eastAsia="Meiryo UI" w:hAnsi="Meiryo UI" w:hint="eastAsia"/>
                <w:sz w:val="20"/>
                <w:szCs w:val="20"/>
              </w:rPr>
              <w:t>その他（　　　　　　　　　　　　　　　　　　　）</w:t>
            </w:r>
          </w:p>
        </w:tc>
        <w:tc>
          <w:tcPr>
            <w:tcW w:w="1361" w:type="dxa"/>
          </w:tcPr>
          <w:p w14:paraId="45B27A41" w14:textId="77777777" w:rsidR="00AC6617" w:rsidRDefault="00AC6617" w:rsidP="00B92B13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6B08FA3C" w14:textId="77777777" w:rsidR="00B92B13" w:rsidRPr="00FB7AEE" w:rsidRDefault="00B92B13" w:rsidP="00B92B13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B7AEE">
              <w:rPr>
                <w:rFonts w:ascii="Meiryo UI" w:eastAsia="Meiryo UI" w:hAnsi="Meiryo UI" w:hint="eastAsia"/>
                <w:sz w:val="20"/>
                <w:szCs w:val="20"/>
              </w:rPr>
              <w:t>障害種別</w:t>
            </w:r>
          </w:p>
          <w:p w14:paraId="5274BBD8" w14:textId="77777777" w:rsidR="00B92B13" w:rsidRPr="00FB7AEE" w:rsidRDefault="00B92B13" w:rsidP="00B92B13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FB7AEE">
              <w:rPr>
                <w:rFonts w:ascii="Meiryo UI" w:eastAsia="Meiryo UI" w:hAnsi="Meiryo UI" w:hint="eastAsia"/>
                <w:sz w:val="16"/>
                <w:szCs w:val="16"/>
              </w:rPr>
              <w:t>（複数選択可）</w:t>
            </w:r>
          </w:p>
          <w:p w14:paraId="6357249C" w14:textId="77777777" w:rsidR="00B92B13" w:rsidRPr="00FB7AEE" w:rsidRDefault="00B92B13" w:rsidP="00B92B13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595" w:type="dxa"/>
          </w:tcPr>
          <w:p w14:paraId="21245807" w14:textId="77777777" w:rsidR="00B92B13" w:rsidRDefault="00B92B13" w:rsidP="00AC6617">
            <w:pPr>
              <w:ind w:firstLineChars="50" w:firstLine="105"/>
              <w:rPr>
                <w:rFonts w:ascii="Meiryo UI" w:eastAsia="Meiryo UI" w:hAnsi="Meiryo UI"/>
              </w:rPr>
            </w:pPr>
          </w:p>
          <w:p w14:paraId="0A51D8D7" w14:textId="77777777" w:rsidR="00AC6617" w:rsidRPr="00FB7AEE" w:rsidRDefault="00000000" w:rsidP="00AC6617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87710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61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6617" w:rsidRPr="00FB7AEE">
              <w:rPr>
                <w:rFonts w:ascii="Meiryo UI" w:eastAsia="Meiryo UI" w:hAnsi="Meiryo UI" w:hint="eastAsia"/>
                <w:sz w:val="20"/>
                <w:szCs w:val="20"/>
              </w:rPr>
              <w:t xml:space="preserve">肢体不自由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17918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617" w:rsidRPr="00FB7AEE">
                  <w:rPr>
                    <w:rFonts w:ascii="Meiryo UI" w:eastAsia="Meiryo UI" w:hAnsi="Meiryo UI" w:hint="eastAsia"/>
                    <w:sz w:val="20"/>
                    <w:szCs w:val="20"/>
                  </w:rPr>
                  <w:t>☐</w:t>
                </w:r>
              </w:sdtContent>
            </w:sdt>
            <w:r w:rsidR="00AC6617" w:rsidRPr="00FB7AEE">
              <w:rPr>
                <w:rFonts w:ascii="Meiryo UI" w:eastAsia="Meiryo UI" w:hAnsi="Meiryo UI" w:hint="eastAsia"/>
                <w:sz w:val="20"/>
                <w:szCs w:val="20"/>
              </w:rPr>
              <w:t xml:space="preserve">視覚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76437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617" w:rsidRPr="00FB7AEE">
                  <w:rPr>
                    <w:rFonts w:ascii="Meiryo UI" w:eastAsia="Meiryo UI" w:hAnsi="Meiryo UI" w:hint="eastAsia"/>
                    <w:sz w:val="20"/>
                    <w:szCs w:val="20"/>
                  </w:rPr>
                  <w:t>☐</w:t>
                </w:r>
              </w:sdtContent>
            </w:sdt>
            <w:r w:rsidR="00AC6617" w:rsidRPr="00FB7AEE">
              <w:rPr>
                <w:rFonts w:ascii="Meiryo UI" w:eastAsia="Meiryo UI" w:hAnsi="Meiryo UI" w:hint="eastAsia"/>
                <w:sz w:val="20"/>
                <w:szCs w:val="20"/>
              </w:rPr>
              <w:t xml:space="preserve">聴覚　</w:t>
            </w:r>
          </w:p>
          <w:p w14:paraId="00F870D9" w14:textId="77777777" w:rsidR="00AC6617" w:rsidRPr="00FB7AEE" w:rsidRDefault="00000000" w:rsidP="00AC6617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925725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617" w:rsidRPr="00FB7AEE">
                  <w:rPr>
                    <w:rFonts w:ascii="Meiryo UI" w:eastAsia="Meiryo UI" w:hAnsi="Meiryo UI" w:hint="eastAsia"/>
                    <w:sz w:val="20"/>
                    <w:szCs w:val="20"/>
                  </w:rPr>
                  <w:t>☐</w:t>
                </w:r>
              </w:sdtContent>
            </w:sdt>
            <w:r w:rsidR="00AC6617" w:rsidRPr="00FB7AEE">
              <w:rPr>
                <w:rFonts w:ascii="Meiryo UI" w:eastAsia="Meiryo UI" w:hAnsi="Meiryo UI" w:hint="eastAsia"/>
                <w:sz w:val="20"/>
                <w:szCs w:val="20"/>
              </w:rPr>
              <w:t xml:space="preserve">知的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864430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617" w:rsidRPr="00FB7AEE">
                  <w:rPr>
                    <w:rFonts w:ascii="Meiryo UI" w:eastAsia="Meiryo UI" w:hAnsi="Meiryo UI" w:hint="eastAsia"/>
                    <w:sz w:val="20"/>
                    <w:szCs w:val="20"/>
                  </w:rPr>
                  <w:t>☐</w:t>
                </w:r>
              </w:sdtContent>
            </w:sdt>
            <w:r w:rsidR="00AC6617" w:rsidRPr="00FB7AEE">
              <w:rPr>
                <w:rFonts w:ascii="Meiryo UI" w:eastAsia="Meiryo UI" w:hAnsi="Meiryo UI" w:hint="eastAsia"/>
                <w:sz w:val="20"/>
                <w:szCs w:val="20"/>
              </w:rPr>
              <w:t xml:space="preserve">精神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20714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617" w:rsidRPr="00FB7AEE">
                  <w:rPr>
                    <w:rFonts w:ascii="Meiryo UI" w:eastAsia="Meiryo UI" w:hAnsi="Meiryo UI" w:hint="eastAsia"/>
                    <w:sz w:val="20"/>
                    <w:szCs w:val="20"/>
                  </w:rPr>
                  <w:t>☐</w:t>
                </w:r>
              </w:sdtContent>
            </w:sdt>
            <w:r w:rsidR="00AC6617" w:rsidRPr="00FB7AEE">
              <w:rPr>
                <w:rFonts w:ascii="Meiryo UI" w:eastAsia="Meiryo UI" w:hAnsi="Meiryo UI" w:hint="eastAsia"/>
                <w:sz w:val="20"/>
                <w:szCs w:val="20"/>
              </w:rPr>
              <w:t>内部</w:t>
            </w:r>
          </w:p>
          <w:p w14:paraId="560DE5E9" w14:textId="77777777" w:rsidR="00AC6617" w:rsidRPr="00FB7AEE" w:rsidRDefault="00AC6617" w:rsidP="00AC6617">
            <w:pPr>
              <w:ind w:firstLineChars="50" w:firstLine="105"/>
              <w:rPr>
                <w:rFonts w:ascii="Meiryo UI" w:eastAsia="Meiryo UI" w:hAnsi="Meiryo UI"/>
              </w:rPr>
            </w:pPr>
          </w:p>
        </w:tc>
      </w:tr>
      <w:tr w:rsidR="004330D5" w:rsidRPr="00FB7AEE" w14:paraId="64B71657" w14:textId="77777777" w:rsidTr="00D37C7E">
        <w:trPr>
          <w:trHeight w:val="693"/>
        </w:trPr>
        <w:tc>
          <w:tcPr>
            <w:tcW w:w="1413" w:type="dxa"/>
          </w:tcPr>
          <w:p w14:paraId="406614DD" w14:textId="77777777" w:rsidR="004330D5" w:rsidRDefault="004330D5" w:rsidP="00B92B13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AC6617">
              <w:rPr>
                <w:rFonts w:ascii="Meiryo UI" w:eastAsia="Meiryo UI" w:hAnsi="Meiryo UI" w:hint="eastAsia"/>
                <w:sz w:val="20"/>
                <w:szCs w:val="20"/>
              </w:rPr>
              <w:t>施設</w:t>
            </w:r>
          </w:p>
          <w:p w14:paraId="273B4305" w14:textId="77777777" w:rsidR="004330D5" w:rsidRPr="00AC6617" w:rsidRDefault="004330D5" w:rsidP="00AC661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C6617">
              <w:rPr>
                <w:rFonts w:ascii="Meiryo UI" w:eastAsia="Meiryo UI" w:hAnsi="Meiryo UI" w:hint="eastAsia"/>
                <w:sz w:val="20"/>
                <w:szCs w:val="20"/>
              </w:rPr>
              <w:t>利用者数</w:t>
            </w:r>
          </w:p>
          <w:p w14:paraId="2786DD67" w14:textId="77777777" w:rsidR="004330D5" w:rsidRPr="00FB7AEE" w:rsidRDefault="004330D5" w:rsidP="00B92B13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969" w:type="dxa"/>
          </w:tcPr>
          <w:p w14:paraId="7BE86FF0" w14:textId="77777777" w:rsidR="004330D5" w:rsidRDefault="004330D5" w:rsidP="005939EE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</w:t>
            </w:r>
          </w:p>
          <w:p w14:paraId="1F1B3AE2" w14:textId="77777777" w:rsidR="004330D5" w:rsidRPr="00FB7AEE" w:rsidRDefault="004330D5" w:rsidP="005939EE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人</w:t>
            </w:r>
          </w:p>
        </w:tc>
        <w:tc>
          <w:tcPr>
            <w:tcW w:w="4956" w:type="dxa"/>
            <w:gridSpan w:val="2"/>
            <w:vMerge w:val="restart"/>
          </w:tcPr>
          <w:p w14:paraId="49F9090C" w14:textId="77777777" w:rsidR="004330D5" w:rsidRDefault="004330D5" w:rsidP="004330D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貴施設にお持ちこみするタブレットに接続可能のWIFIはありますか？</w:t>
            </w:r>
          </w:p>
          <w:p w14:paraId="3DDA8C22" w14:textId="6B90140A" w:rsidR="004330D5" w:rsidRPr="00E879BE" w:rsidRDefault="00000000" w:rsidP="00E879BE">
            <w:pPr>
              <w:ind w:firstLineChars="100" w:firstLine="200"/>
              <w:rPr>
                <w:rFonts w:ascii="Meiryo UI" w:eastAsia="Meiryo UI" w:hAnsi="Meiryo UI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7625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79BE" w:rsidRPr="00E879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30D5" w:rsidRPr="00E879BE">
              <w:rPr>
                <w:rFonts w:ascii="Meiryo UI" w:eastAsia="Meiryo UI" w:hAnsi="Meiryo UI" w:hint="eastAsia"/>
              </w:rPr>
              <w:t xml:space="preserve">はい　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47672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79BE" w:rsidRPr="00E879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30D5" w:rsidRPr="00E879BE">
              <w:rPr>
                <w:rFonts w:ascii="Meiryo UI" w:eastAsia="Meiryo UI" w:hAnsi="Meiryo UI" w:hint="eastAsia"/>
              </w:rPr>
              <w:t xml:space="preserve">いいえ　</w:t>
            </w:r>
            <w:r w:rsidR="00E879BE">
              <w:rPr>
                <w:rFonts w:ascii="Meiryo UI" w:eastAsia="Meiryo UI" w:hAnsi="Meiryo UI" w:hint="eastAsia"/>
              </w:rPr>
              <w:t xml:space="preserve">　</w:t>
            </w:r>
            <w:r w:rsidR="004330D5" w:rsidRPr="00E879BE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4710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79BE" w:rsidRPr="00E879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30D5" w:rsidRPr="00E879BE">
              <w:rPr>
                <w:rFonts w:ascii="Meiryo UI" w:eastAsia="Meiryo UI" w:hAnsi="Meiryo UI" w:hint="eastAsia"/>
              </w:rPr>
              <w:t>有線あり</w:t>
            </w:r>
          </w:p>
          <w:p w14:paraId="6418AF82" w14:textId="77777777" w:rsidR="004330D5" w:rsidRDefault="004330D5" w:rsidP="004330D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＊WIFI等がなくてもこちらからWIFIルーターはご準備</w:t>
            </w:r>
          </w:p>
          <w:p w14:paraId="38B3CC72" w14:textId="604AFA43" w:rsidR="004330D5" w:rsidRPr="004330D5" w:rsidRDefault="004330D5" w:rsidP="004330D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 いたしますのでご安心ください。</w:t>
            </w:r>
          </w:p>
        </w:tc>
      </w:tr>
      <w:tr w:rsidR="004330D5" w:rsidRPr="00FB7AEE" w14:paraId="0802E11A" w14:textId="77777777" w:rsidTr="00D37C7E">
        <w:trPr>
          <w:trHeight w:val="747"/>
        </w:trPr>
        <w:tc>
          <w:tcPr>
            <w:tcW w:w="1413" w:type="dxa"/>
            <w:tcBorders>
              <w:bottom w:val="single" w:sz="4" w:space="0" w:color="auto"/>
            </w:tcBorders>
          </w:tcPr>
          <w:p w14:paraId="5EE0FB25" w14:textId="77777777" w:rsidR="004330D5" w:rsidRDefault="004330D5" w:rsidP="00B92B13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AC6617">
              <w:rPr>
                <w:rFonts w:ascii="Meiryo UI" w:eastAsia="Meiryo UI" w:hAnsi="Meiryo UI" w:hint="eastAsia"/>
                <w:sz w:val="20"/>
                <w:szCs w:val="20"/>
              </w:rPr>
              <w:t>施設</w:t>
            </w:r>
          </w:p>
          <w:p w14:paraId="780F97B9" w14:textId="77777777" w:rsidR="004330D5" w:rsidRPr="00AC6617" w:rsidRDefault="004330D5" w:rsidP="00AC661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C6617">
              <w:rPr>
                <w:rFonts w:ascii="Meiryo UI" w:eastAsia="Meiryo UI" w:hAnsi="Meiryo UI" w:hint="eastAsia"/>
                <w:sz w:val="20"/>
                <w:szCs w:val="20"/>
              </w:rPr>
              <w:t>スタッフ数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3C99E2" w14:textId="77777777" w:rsidR="004330D5" w:rsidRDefault="004330D5" w:rsidP="005939E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</w:t>
            </w:r>
          </w:p>
          <w:p w14:paraId="74E8285F" w14:textId="77777777" w:rsidR="004330D5" w:rsidRDefault="004330D5" w:rsidP="005939E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人</w:t>
            </w:r>
          </w:p>
        </w:tc>
        <w:tc>
          <w:tcPr>
            <w:tcW w:w="4956" w:type="dxa"/>
            <w:gridSpan w:val="2"/>
            <w:vMerge/>
            <w:tcBorders>
              <w:bottom w:val="single" w:sz="4" w:space="0" w:color="auto"/>
            </w:tcBorders>
          </w:tcPr>
          <w:p w14:paraId="079C089B" w14:textId="77777777" w:rsidR="004330D5" w:rsidRPr="00FB7AEE" w:rsidRDefault="004330D5" w:rsidP="005939EE">
            <w:pPr>
              <w:rPr>
                <w:rFonts w:ascii="Meiryo UI" w:eastAsia="Meiryo UI" w:hAnsi="Meiryo UI"/>
              </w:rPr>
            </w:pPr>
          </w:p>
        </w:tc>
      </w:tr>
      <w:tr w:rsidR="0056515B" w:rsidRPr="00FB7AEE" w14:paraId="2D27BF84" w14:textId="77777777" w:rsidTr="00445632">
        <w:trPr>
          <w:trHeight w:val="2712"/>
        </w:trPr>
        <w:tc>
          <w:tcPr>
            <w:tcW w:w="10338" w:type="dxa"/>
            <w:gridSpan w:val="4"/>
            <w:tcBorders>
              <w:bottom w:val="single" w:sz="4" w:space="0" w:color="auto"/>
            </w:tcBorders>
          </w:tcPr>
          <w:p w14:paraId="4C5C43D7" w14:textId="585168C1" w:rsidR="00445632" w:rsidRDefault="002E5F6C" w:rsidP="002E5F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参加希望イベント</w:t>
            </w:r>
            <w:r w:rsidR="00CA1F75">
              <w:rPr>
                <w:rFonts w:ascii="Meiryo UI" w:eastAsia="Meiryo UI" w:hAnsi="Meiryo UI" w:hint="eastAsia"/>
              </w:rPr>
              <w:t>（複数選択可）</w:t>
            </w:r>
            <w:r w:rsidR="00E879BE">
              <w:rPr>
                <w:rFonts w:ascii="Meiryo UI" w:eastAsia="Meiryo UI" w:hAnsi="Meiryo UI" w:hint="eastAsia"/>
              </w:rPr>
              <w:t xml:space="preserve">　</w:t>
            </w:r>
            <w:r w:rsidR="00E879BE" w:rsidRPr="00E879BE">
              <w:rPr>
                <w:rFonts w:ascii="Meiryo UI" w:eastAsia="Meiryo UI" w:hAnsi="Meiryo UI" w:hint="eastAsia"/>
                <w:sz w:val="20"/>
                <w:szCs w:val="20"/>
              </w:rPr>
              <w:t>（お申し込み締め切り：</w:t>
            </w:r>
            <w:r w:rsidR="00E879BE" w:rsidRPr="00E879BE">
              <w:rPr>
                <w:rFonts w:ascii="Meiryo UI" w:eastAsia="Meiryo UI" w:hAnsi="Meiryo UI" w:hint="eastAsia"/>
                <w:bCs/>
                <w:sz w:val="20"/>
                <w:szCs w:val="20"/>
              </w:rPr>
              <w:t>令和６年6月</w:t>
            </w:r>
            <w:r w:rsidR="00452641">
              <w:rPr>
                <w:rFonts w:ascii="Meiryo UI" w:eastAsia="Meiryo UI" w:hAnsi="Meiryo UI" w:hint="eastAsia"/>
                <w:bCs/>
                <w:sz w:val="20"/>
                <w:szCs w:val="20"/>
              </w:rPr>
              <w:t>20</w:t>
            </w:r>
            <w:r w:rsidR="00E879BE" w:rsidRPr="00E879BE">
              <w:rPr>
                <w:rFonts w:ascii="Meiryo UI" w:eastAsia="Meiryo UI" w:hAnsi="Meiryo UI" w:hint="eastAsia"/>
                <w:bCs/>
                <w:sz w:val="20"/>
                <w:szCs w:val="20"/>
              </w:rPr>
              <w:t>日（</w:t>
            </w:r>
            <w:r w:rsidR="00452641">
              <w:rPr>
                <w:rFonts w:ascii="Meiryo UI" w:eastAsia="Meiryo UI" w:hAnsi="Meiryo UI" w:hint="eastAsia"/>
                <w:bCs/>
                <w:sz w:val="20"/>
                <w:szCs w:val="20"/>
              </w:rPr>
              <w:t>木</w:t>
            </w:r>
            <w:r w:rsidR="00E879BE" w:rsidRPr="00E879BE">
              <w:rPr>
                <w:rFonts w:ascii="Meiryo UI" w:eastAsia="Meiryo UI" w:hAnsi="Meiryo UI" w:hint="eastAsia"/>
                <w:bCs/>
                <w:sz w:val="20"/>
                <w:szCs w:val="20"/>
              </w:rPr>
              <w:t>）必着）</w:t>
            </w:r>
          </w:p>
          <w:p w14:paraId="18779033" w14:textId="00418037" w:rsidR="00445632" w:rsidRPr="00E879BE" w:rsidRDefault="00000000" w:rsidP="00E879BE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78373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79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879BE" w:rsidRPr="00E879BE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AC0264" w:rsidRPr="00E879BE">
              <w:rPr>
                <w:rFonts w:ascii="Meiryo UI" w:eastAsia="Meiryo UI" w:hAnsi="Meiryo UI" w:hint="eastAsia"/>
                <w:sz w:val="20"/>
                <w:szCs w:val="20"/>
              </w:rPr>
              <w:t>A:</w:t>
            </w:r>
            <w:r w:rsidR="00445632" w:rsidRPr="00E879BE">
              <w:rPr>
                <w:rFonts w:ascii="Meiryo UI" w:eastAsia="Meiryo UI" w:hAnsi="Meiryo UI" w:hint="eastAsia"/>
                <w:sz w:val="20"/>
                <w:szCs w:val="20"/>
              </w:rPr>
              <w:t>リモートでスポーツイベントに参加</w:t>
            </w:r>
          </w:p>
          <w:p w14:paraId="3401BD86" w14:textId="183792E2" w:rsidR="00445632" w:rsidRPr="00445632" w:rsidRDefault="00445632" w:rsidP="00445632">
            <w:pPr>
              <w:pStyle w:val="af0"/>
              <w:ind w:leftChars="0" w:left="460"/>
              <w:rPr>
                <w:rFonts w:ascii="Meiryo UI" w:eastAsia="Meiryo UI" w:hAnsi="Meiryo UI"/>
                <w:sz w:val="20"/>
                <w:szCs w:val="20"/>
              </w:rPr>
            </w:pPr>
            <w:r w:rsidRPr="00445632">
              <w:rPr>
                <w:rFonts w:ascii="Meiryo UI" w:eastAsia="Meiryo UI" w:hAnsi="Meiryo UI" w:hint="eastAsia"/>
                <w:sz w:val="20"/>
                <w:szCs w:val="20"/>
              </w:rPr>
              <w:t>＊参加イベントにつきましてはこちらからご連絡の上、ご相談させていただきます（R6.6月~R7.2月にあるイベント1日）</w:t>
            </w:r>
          </w:p>
          <w:p w14:paraId="4C804B55" w14:textId="0B38E252" w:rsidR="00445632" w:rsidRPr="00445632" w:rsidRDefault="00445632" w:rsidP="00445632">
            <w:pPr>
              <w:pStyle w:val="af0"/>
              <w:ind w:leftChars="0" w:left="460"/>
              <w:rPr>
                <w:rFonts w:ascii="Meiryo UI" w:eastAsia="Meiryo UI" w:hAnsi="Meiryo UI"/>
                <w:sz w:val="20"/>
                <w:szCs w:val="20"/>
              </w:rPr>
            </w:pPr>
            <w:r w:rsidRPr="00445632">
              <w:rPr>
                <w:rFonts w:ascii="Meiryo UI" w:eastAsia="Meiryo UI" w:hAnsi="Meiryo UI" w:hint="eastAsia"/>
                <w:sz w:val="20"/>
                <w:szCs w:val="20"/>
              </w:rPr>
              <w:t xml:space="preserve">　　参加はイベント内の1時間~1時間半　</w:t>
            </w:r>
            <w:r w:rsidR="00E67BD7">
              <w:rPr>
                <w:rFonts w:ascii="Meiryo UI" w:eastAsia="Meiryo UI" w:hAnsi="Meiryo UI" w:hint="eastAsia"/>
                <w:sz w:val="20"/>
                <w:szCs w:val="20"/>
              </w:rPr>
              <w:t>です</w:t>
            </w:r>
            <w:r w:rsidRPr="00445632">
              <w:rPr>
                <w:rFonts w:ascii="Meiryo UI" w:eastAsia="Meiryo UI" w:hAnsi="Meiryo UI" w:hint="eastAsia"/>
                <w:sz w:val="20"/>
                <w:szCs w:val="20"/>
              </w:rPr>
              <w:t>（参加</w:t>
            </w:r>
            <w:r w:rsidR="00E67BD7">
              <w:rPr>
                <w:rFonts w:ascii="Meiryo UI" w:eastAsia="Meiryo UI" w:hAnsi="Meiryo UI" w:hint="eastAsia"/>
                <w:sz w:val="20"/>
                <w:szCs w:val="20"/>
              </w:rPr>
              <w:t>開始</w:t>
            </w:r>
            <w:r w:rsidRPr="00445632">
              <w:rPr>
                <w:rFonts w:ascii="Meiryo UI" w:eastAsia="Meiryo UI" w:hAnsi="Meiryo UI" w:hint="eastAsia"/>
                <w:sz w:val="20"/>
                <w:szCs w:val="20"/>
              </w:rPr>
              <w:t>時間は希望時間をできる限り考慮いたします）</w:t>
            </w:r>
          </w:p>
          <w:p w14:paraId="78F3B50D" w14:textId="7C94CD44" w:rsidR="00445632" w:rsidRPr="00445632" w:rsidRDefault="00445632" w:rsidP="0044563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03ED74B7" w14:textId="039FB8BE" w:rsidR="00445632" w:rsidRPr="00E879BE" w:rsidRDefault="00000000" w:rsidP="00E879BE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94395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55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879BE" w:rsidRPr="00E879BE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AC0264" w:rsidRPr="00E879BE">
              <w:rPr>
                <w:rFonts w:ascii="Meiryo UI" w:eastAsia="Meiryo UI" w:hAnsi="Meiryo UI" w:hint="eastAsia"/>
                <w:sz w:val="20"/>
                <w:szCs w:val="20"/>
              </w:rPr>
              <w:t>B:</w:t>
            </w:r>
            <w:r w:rsidR="00445632" w:rsidRPr="00E879BE">
              <w:rPr>
                <w:rFonts w:ascii="Meiryo UI" w:eastAsia="Meiryo UI" w:hAnsi="Meiryo UI" w:hint="eastAsia"/>
                <w:sz w:val="20"/>
                <w:szCs w:val="20"/>
              </w:rPr>
              <w:t>リモートで交流会</w:t>
            </w:r>
            <w:r w:rsidR="003D6E6C" w:rsidRPr="00E879BE">
              <w:rPr>
                <w:rFonts w:ascii="Meiryo UI" w:eastAsia="Meiryo UI" w:hAnsi="Meiryo UI" w:hint="eastAsia"/>
                <w:sz w:val="20"/>
                <w:szCs w:val="20"/>
              </w:rPr>
              <w:t>に参加</w:t>
            </w:r>
          </w:p>
          <w:p w14:paraId="492D0B8D" w14:textId="64A19EDF" w:rsidR="00445632" w:rsidRPr="00445632" w:rsidRDefault="00445632" w:rsidP="00445632">
            <w:pPr>
              <w:pStyle w:val="af0"/>
              <w:ind w:leftChars="0" w:left="460"/>
              <w:rPr>
                <w:rFonts w:ascii="Meiryo UI" w:eastAsia="Meiryo UI" w:hAnsi="Meiryo UI"/>
                <w:sz w:val="20"/>
                <w:szCs w:val="20"/>
              </w:rPr>
            </w:pPr>
            <w:r w:rsidRPr="00445632">
              <w:rPr>
                <w:rFonts w:ascii="Meiryo UI" w:eastAsia="Meiryo UI" w:hAnsi="Meiryo UI" w:hint="eastAsia"/>
                <w:sz w:val="20"/>
                <w:szCs w:val="20"/>
              </w:rPr>
              <w:t>＊7月19日（金）および8月2日（金）の両日(13時~15時まで)の両日の参加が可能な施設のみとなります</w:t>
            </w:r>
          </w:p>
          <w:p w14:paraId="47EEBF25" w14:textId="5FBF6395" w:rsidR="002102C6" w:rsidRPr="00FB7AEE" w:rsidRDefault="002102C6" w:rsidP="00FB7AEE">
            <w:pPr>
              <w:ind w:firstLineChars="50" w:firstLine="105"/>
              <w:rPr>
                <w:rFonts w:ascii="Meiryo UI" w:eastAsia="Meiryo UI" w:hAnsi="Meiryo UI"/>
              </w:rPr>
            </w:pPr>
          </w:p>
        </w:tc>
      </w:tr>
      <w:tr w:rsidR="00445632" w:rsidRPr="00FB7AEE" w14:paraId="3549E430" w14:textId="77777777" w:rsidTr="008C7FA9">
        <w:trPr>
          <w:trHeight w:val="1665"/>
        </w:trPr>
        <w:tc>
          <w:tcPr>
            <w:tcW w:w="10338" w:type="dxa"/>
            <w:gridSpan w:val="4"/>
            <w:tcBorders>
              <w:bottom w:val="single" w:sz="4" w:space="0" w:color="auto"/>
            </w:tcBorders>
          </w:tcPr>
          <w:p w14:paraId="4F196C35" w14:textId="0E754EF4" w:rsidR="00445632" w:rsidRPr="00445632" w:rsidRDefault="00445632" w:rsidP="00445632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本</w:t>
            </w:r>
            <w:r w:rsidRPr="00D41559">
              <w:rPr>
                <w:rFonts w:ascii="Meiryo UI" w:eastAsia="Meiryo UI" w:hAnsi="Meiryo UI" w:hint="eastAsia"/>
                <w:sz w:val="20"/>
                <w:szCs w:val="20"/>
              </w:rPr>
              <w:t>事業に期待することや、参加してやってみたい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こと</w:t>
            </w:r>
            <w:r w:rsidRPr="00D41559">
              <w:rPr>
                <w:rFonts w:ascii="Meiryo UI" w:eastAsia="Meiryo UI" w:hAnsi="Meiryo UI" w:hint="eastAsia"/>
                <w:sz w:val="20"/>
                <w:szCs w:val="20"/>
              </w:rPr>
              <w:t>など申込動機をおきかせください</w:t>
            </w:r>
          </w:p>
          <w:p w14:paraId="75BB80D2" w14:textId="3D8B35A6" w:rsidR="00445632" w:rsidRDefault="00445632" w:rsidP="004330D5">
            <w:pPr>
              <w:rPr>
                <w:rFonts w:ascii="Meiryo UI" w:eastAsia="Meiryo UI" w:hAnsi="Meiryo UI"/>
              </w:rPr>
            </w:pPr>
          </w:p>
        </w:tc>
      </w:tr>
    </w:tbl>
    <w:p w14:paraId="45FF4540" w14:textId="323EF2E1" w:rsidR="008C7FA9" w:rsidRDefault="00000000" w:rsidP="00565093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  <w:sz w:val="20"/>
            <w:szCs w:val="20"/>
          </w:rPr>
          <w:id w:val="10153448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79B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0B026B" w:rsidRPr="00FB7AEE">
        <w:rPr>
          <w:rFonts w:ascii="Meiryo UI" w:eastAsia="Meiryo UI" w:hAnsi="Meiryo UI" w:hint="eastAsia"/>
        </w:rPr>
        <w:t xml:space="preserve">「令和６年度　</w:t>
      </w:r>
      <w:r w:rsidR="000B026B">
        <w:rPr>
          <w:rFonts w:ascii="Meiryo UI" w:eastAsia="Meiryo UI" w:hAnsi="Meiryo UI" w:hint="eastAsia"/>
        </w:rPr>
        <w:t>パラスポーツリモート</w:t>
      </w:r>
      <w:r w:rsidR="00CA1F75">
        <w:rPr>
          <w:rFonts w:ascii="Meiryo UI" w:eastAsia="Meiryo UI" w:hAnsi="Meiryo UI" w:hint="eastAsia"/>
        </w:rPr>
        <w:t>の紹介ホームページ</w:t>
      </w:r>
      <w:r w:rsidR="008C7FA9">
        <w:rPr>
          <w:rFonts w:ascii="Meiryo UI" w:eastAsia="Meiryo UI" w:hAnsi="Meiryo UI" w:hint="eastAsia"/>
        </w:rPr>
        <w:t>(右記QRコードからもご覧いただけます)</w:t>
      </w:r>
      <w:r w:rsidR="00CA1F75">
        <w:rPr>
          <w:rFonts w:ascii="Meiryo UI" w:eastAsia="Meiryo UI" w:hAnsi="Meiryo UI" w:hint="eastAsia"/>
        </w:rPr>
        <w:t xml:space="preserve">を確認いたしました。　</w:t>
      </w:r>
    </w:p>
    <w:p w14:paraId="688EB083" w14:textId="67A061E7" w:rsidR="000B026B" w:rsidRDefault="00CA1F75" w:rsidP="0056509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（ご覧になられたかたはチェックください）</w:t>
      </w:r>
    </w:p>
    <w:p w14:paraId="0B2D5AE3" w14:textId="55C4C19E" w:rsidR="00D5466B" w:rsidRDefault="00D5466B" w:rsidP="00565093">
      <w:pPr>
        <w:rPr>
          <w:rFonts w:ascii="Meiryo UI" w:eastAsia="Meiryo UI" w:hAnsi="Meiryo UI"/>
        </w:rPr>
      </w:pPr>
    </w:p>
    <w:p w14:paraId="60009C48" w14:textId="0ED8CDDC" w:rsidR="00565093" w:rsidRDefault="00D5466B" w:rsidP="00565093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  <w:noProof/>
          <w14:ligatures w14:val="none"/>
        </w:rPr>
        <w:drawing>
          <wp:anchor distT="0" distB="0" distL="114300" distR="114300" simplePos="0" relativeHeight="251660288" behindDoc="0" locked="0" layoutInCell="1" allowOverlap="1" wp14:anchorId="2789A982" wp14:editId="0ADD8486">
            <wp:simplePos x="0" y="0"/>
            <wp:positionH relativeFrom="column">
              <wp:posOffset>5770880</wp:posOffset>
            </wp:positionH>
            <wp:positionV relativeFrom="paragraph">
              <wp:posOffset>32597</wp:posOffset>
            </wp:positionV>
            <wp:extent cx="803910" cy="803910"/>
            <wp:effectExtent l="0" t="0" r="0" b="0"/>
            <wp:wrapThrough wrapText="bothSides">
              <wp:wrapPolygon edited="0">
                <wp:start x="0" y="0"/>
                <wp:lineTo x="0" y="20986"/>
                <wp:lineTo x="20986" y="20986"/>
                <wp:lineTo x="2098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0400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093" w:rsidRPr="00732404">
        <w:rPr>
          <w:rFonts w:ascii="Meiryo UI" w:eastAsia="Meiryo UI" w:hAnsi="Meiryo UI" w:hint="eastAsia"/>
          <w:b/>
          <w:bCs/>
        </w:rPr>
        <w:t>※ご記入後は、下記へメール、</w:t>
      </w:r>
      <w:r w:rsidR="00565093" w:rsidRPr="00732404">
        <w:rPr>
          <w:rFonts w:ascii="Meiryo UI" w:eastAsia="Meiryo UI" w:hAnsi="Meiryo UI"/>
          <w:b/>
          <w:bCs/>
        </w:rPr>
        <w:t>FAX</w:t>
      </w:r>
      <w:r w:rsidR="00565093">
        <w:rPr>
          <w:rFonts w:ascii="Meiryo UI" w:eastAsia="Meiryo UI" w:hAnsi="Meiryo UI" w:hint="eastAsia"/>
          <w:b/>
          <w:bCs/>
        </w:rPr>
        <w:t>のいずれかの方法で</w:t>
      </w:r>
      <w:r w:rsidR="00565093" w:rsidRPr="00732404">
        <w:rPr>
          <w:rFonts w:ascii="Meiryo UI" w:eastAsia="Meiryo UI" w:hAnsi="Meiryo UI" w:hint="eastAsia"/>
          <w:b/>
          <w:bCs/>
        </w:rPr>
        <w:t>お申し込み下さい。</w:t>
      </w:r>
    </w:p>
    <w:p w14:paraId="4DAAB7DC" w14:textId="6CF68A84" w:rsidR="000B026B" w:rsidRPr="000B026B" w:rsidRDefault="00563581" w:rsidP="00565093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e-mail: </w:t>
      </w:r>
      <w:r w:rsidR="000B026B" w:rsidRPr="008C7FA9">
        <w:rPr>
          <w:rFonts w:ascii="Meiryo UI" w:eastAsia="Meiryo UI" w:hAnsi="Meiryo UI" w:hint="eastAsia"/>
          <w:b/>
          <w:bCs/>
        </w:rPr>
        <w:t>S1120719@section.</w:t>
      </w:r>
      <w:r w:rsidR="000B026B" w:rsidRPr="008C7FA9">
        <w:rPr>
          <w:rFonts w:ascii="Meiryo UI" w:eastAsia="Meiryo UI" w:hAnsi="Meiryo UI"/>
          <w:b/>
          <w:bCs/>
        </w:rPr>
        <w:t>metro.tokyo.jp</w:t>
      </w:r>
      <w:r w:rsidR="000B026B">
        <w:rPr>
          <w:rFonts w:ascii="Meiryo UI" w:eastAsia="Meiryo UI" w:hAnsi="Meiryo UI" w:hint="eastAsia"/>
          <w:b/>
          <w:bCs/>
        </w:rPr>
        <w:t xml:space="preserve">　(件名:パラスポーツリモート　と明記ください)</w:t>
      </w:r>
      <w:r w:rsidR="006F6E86" w:rsidRPr="006F6E86">
        <w:rPr>
          <w:rFonts w:ascii="Meiryo UI" w:eastAsia="Meiryo UI" w:hAnsi="Meiryo UI" w:hint="eastAsia"/>
          <w:b/>
          <w:bCs/>
          <w:noProof/>
          <w14:ligatures w14:val="none"/>
        </w:rPr>
        <w:t xml:space="preserve"> </w:t>
      </w:r>
    </w:p>
    <w:p w14:paraId="16AF7074" w14:textId="6CC3E4CB" w:rsidR="00D2452C" w:rsidRDefault="000B026B" w:rsidP="00D2452C">
      <w:pPr>
        <w:tabs>
          <w:tab w:val="left" w:pos="9200"/>
        </w:tabs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FAX:　　　03-5388-1229</w:t>
      </w:r>
    </w:p>
    <w:p w14:paraId="5F78FFC9" w14:textId="7EBB0C8D" w:rsidR="000B026B" w:rsidRPr="000B026B" w:rsidRDefault="000B026B" w:rsidP="00865F4F">
      <w:pPr>
        <w:tabs>
          <w:tab w:val="left" w:pos="920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</w:t>
      </w:r>
      <w:r>
        <w:rPr>
          <w:rFonts w:ascii="Meiryo UI" w:eastAsia="Meiryo UI" w:hAnsi="Meiryo UI" w:hint="eastAsia"/>
          <w:b/>
          <w:bCs/>
        </w:rPr>
        <w:t>東京都生活文化スポーツ局スポーツ総合推進部パラスポーツ課　事業調整担当</w:t>
      </w:r>
    </w:p>
    <w:sectPr w:rsidR="000B026B" w:rsidRPr="000B026B" w:rsidSect="00F27AEE">
      <w:pgSz w:w="11906" w:h="16838"/>
      <w:pgMar w:top="454" w:right="851" w:bottom="28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0A69" w14:textId="77777777" w:rsidR="006507EA" w:rsidRDefault="006507EA" w:rsidP="00385130">
      <w:r>
        <w:separator/>
      </w:r>
    </w:p>
  </w:endnote>
  <w:endnote w:type="continuationSeparator" w:id="0">
    <w:p w14:paraId="73E62887" w14:textId="77777777" w:rsidR="006507EA" w:rsidRDefault="006507EA" w:rsidP="0038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FEDC" w14:textId="77777777" w:rsidR="006507EA" w:rsidRDefault="006507EA" w:rsidP="00385130">
      <w:r>
        <w:separator/>
      </w:r>
    </w:p>
  </w:footnote>
  <w:footnote w:type="continuationSeparator" w:id="0">
    <w:p w14:paraId="47636583" w14:textId="77777777" w:rsidR="006507EA" w:rsidRDefault="006507EA" w:rsidP="0038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14B8"/>
    <w:multiLevelType w:val="hybridMultilevel"/>
    <w:tmpl w:val="74207C9E"/>
    <w:lvl w:ilvl="0" w:tplc="4970AA4A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100669"/>
    <w:multiLevelType w:val="hybridMultilevel"/>
    <w:tmpl w:val="DE46A13E"/>
    <w:lvl w:ilvl="0" w:tplc="18AE369E">
      <w:numFmt w:val="bullet"/>
      <w:lvlText w:val="□"/>
      <w:lvlJc w:val="left"/>
      <w:pPr>
        <w:ind w:left="4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559557361">
    <w:abstractNumId w:val="1"/>
  </w:num>
  <w:num w:numId="2" w16cid:durableId="197540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E0"/>
    <w:rsid w:val="000B026B"/>
    <w:rsid w:val="00120B24"/>
    <w:rsid w:val="002102C6"/>
    <w:rsid w:val="002E2FE9"/>
    <w:rsid w:val="002E5F6C"/>
    <w:rsid w:val="00385130"/>
    <w:rsid w:val="003B552A"/>
    <w:rsid w:val="003B5E1C"/>
    <w:rsid w:val="003D6E6C"/>
    <w:rsid w:val="003F6170"/>
    <w:rsid w:val="004330D5"/>
    <w:rsid w:val="00445632"/>
    <w:rsid w:val="00452641"/>
    <w:rsid w:val="004E5724"/>
    <w:rsid w:val="00520212"/>
    <w:rsid w:val="00563581"/>
    <w:rsid w:val="00565093"/>
    <w:rsid w:val="0056515B"/>
    <w:rsid w:val="005878A3"/>
    <w:rsid w:val="005939EE"/>
    <w:rsid w:val="005B6701"/>
    <w:rsid w:val="005C5DC8"/>
    <w:rsid w:val="005D1FA7"/>
    <w:rsid w:val="006010E7"/>
    <w:rsid w:val="006507EA"/>
    <w:rsid w:val="006F6E86"/>
    <w:rsid w:val="007F688A"/>
    <w:rsid w:val="0080362E"/>
    <w:rsid w:val="00833DC6"/>
    <w:rsid w:val="00865F4F"/>
    <w:rsid w:val="008B2EE0"/>
    <w:rsid w:val="008C7FA9"/>
    <w:rsid w:val="008D73B5"/>
    <w:rsid w:val="00904D18"/>
    <w:rsid w:val="00907D76"/>
    <w:rsid w:val="009248EB"/>
    <w:rsid w:val="00AC0264"/>
    <w:rsid w:val="00AC2B92"/>
    <w:rsid w:val="00AC525C"/>
    <w:rsid w:val="00AC6617"/>
    <w:rsid w:val="00B77A8F"/>
    <w:rsid w:val="00B867EE"/>
    <w:rsid w:val="00B92B13"/>
    <w:rsid w:val="00BB55CA"/>
    <w:rsid w:val="00BC0C89"/>
    <w:rsid w:val="00C14E19"/>
    <w:rsid w:val="00C23456"/>
    <w:rsid w:val="00C32D8D"/>
    <w:rsid w:val="00C42FFA"/>
    <w:rsid w:val="00C840C7"/>
    <w:rsid w:val="00CA1F75"/>
    <w:rsid w:val="00D2452C"/>
    <w:rsid w:val="00D41559"/>
    <w:rsid w:val="00D5466B"/>
    <w:rsid w:val="00D56429"/>
    <w:rsid w:val="00E67BD7"/>
    <w:rsid w:val="00E74B77"/>
    <w:rsid w:val="00E879BE"/>
    <w:rsid w:val="00EF11A4"/>
    <w:rsid w:val="00F27AEE"/>
    <w:rsid w:val="00F44CFE"/>
    <w:rsid w:val="00F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E654B"/>
  <w15:chartTrackingRefBased/>
  <w15:docId w15:val="{C6E0F8DC-63D4-4BBB-9627-C597FC2F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EE0"/>
    <w:pPr>
      <w:widowControl w:val="0"/>
      <w:jc w:val="both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5093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D1FA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D1FA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D1FA7"/>
    <w:rPr>
      <w:szCs w:val="24"/>
      <w14:ligatures w14:val="standardContextual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1FA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D1FA7"/>
    <w:rPr>
      <w:b/>
      <w:bCs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5D1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1FA7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3851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85130"/>
    <w:rPr>
      <w:szCs w:val="24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3851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85130"/>
    <w:rPr>
      <w:szCs w:val="24"/>
      <w14:ligatures w14:val="standardContextual"/>
    </w:rPr>
  </w:style>
  <w:style w:type="paragraph" w:styleId="af0">
    <w:name w:val="List Paragraph"/>
    <w:basedOn w:val="a"/>
    <w:uiPriority w:val="34"/>
    <w:qFormat/>
    <w:rsid w:val="004456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492F-DED2-4AD1-98B8-A6D3AB77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瀬端　敏子</dc:creator>
  <cp:keywords/>
  <dc:description/>
  <cp:lastModifiedBy>佐藤 和宏</cp:lastModifiedBy>
  <cp:revision>3</cp:revision>
  <cp:lastPrinted>2024-05-14T05:00:00Z</cp:lastPrinted>
  <dcterms:created xsi:type="dcterms:W3CDTF">2024-05-20T08:11:00Z</dcterms:created>
  <dcterms:modified xsi:type="dcterms:W3CDTF">2024-05-20T08:11:00Z</dcterms:modified>
</cp:coreProperties>
</file>