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561CC28C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第10号様式（第12条関係）</w:t>
      </w:r>
    </w:p>
    <w:p w14:paraId="59932FA3" w14:textId="71FD2083" w:rsidR="000F6FD5" w:rsidRDefault="000F6FD5" w:rsidP="00894186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3329A603" w:rsidR="000F6FD5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2D6EC7" w:rsidRPr="002D6EC7">
              <w:rPr>
                <w:sz w:val="28"/>
                <w:szCs w:val="28"/>
              </w:rPr>
              <w:t>令和５年度</w:t>
            </w:r>
            <w:r w:rsidR="002D6EC7" w:rsidRPr="002D6EC7">
              <w:rPr>
                <w:rFonts w:hint="default"/>
                <w:sz w:val="28"/>
                <w:szCs w:val="28"/>
              </w:rPr>
              <w:t xml:space="preserve"> 国際スポーツ大会誘致・開催支援事業</w:t>
            </w:r>
          </w:p>
          <w:p w14:paraId="19A2CE31" w14:textId="69DC6673" w:rsidR="000F6FD5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 w:rsidRPr="002D6EC7">
              <w:rPr>
                <w:sz w:val="28"/>
                <w:szCs w:val="28"/>
              </w:rPr>
              <w:t>都分担金取扱責任</w:t>
            </w:r>
            <w:r>
              <w:rPr>
                <w:sz w:val="28"/>
                <w:szCs w:val="28"/>
              </w:rPr>
              <w:t>者</w:t>
            </w:r>
            <w:r w:rsidR="000F6FD5">
              <w:rPr>
                <w:sz w:val="28"/>
                <w:szCs w:val="28"/>
              </w:rPr>
              <w:t>設置</w:t>
            </w:r>
            <w:r w:rsidR="000F6FD5" w:rsidRPr="00A97BB7">
              <w:rPr>
                <w:sz w:val="28"/>
                <w:szCs w:val="28"/>
              </w:rPr>
              <w:t>届</w:t>
            </w:r>
            <w:r w:rsidR="000F6FD5">
              <w:rPr>
                <w:sz w:val="28"/>
                <w:szCs w:val="28"/>
              </w:rPr>
              <w:t>出</w:t>
            </w:r>
            <w:r w:rsidR="000F6FD5"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48A47FF4" w:rsidR="000F6FD5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令和５年度</w:t>
            </w:r>
            <w:r w:rsidRPr="002D6EC7">
              <w:rPr>
                <w:rFonts w:hint="default"/>
                <w:sz w:val="24"/>
                <w:szCs w:val="24"/>
              </w:rPr>
              <w:t xml:space="preserve"> 国際スポーツ大会誘致・開催支援事業</w:t>
            </w:r>
            <w:r w:rsidR="000F6FD5">
              <w:rPr>
                <w:sz w:val="24"/>
                <w:szCs w:val="24"/>
              </w:rPr>
              <w:t>における分担金の会計処理等を行う「</w:t>
            </w:r>
            <w:r w:rsidRPr="002D6EC7">
              <w:rPr>
                <w:sz w:val="24"/>
                <w:szCs w:val="24"/>
              </w:rPr>
              <w:t>都分担金取扱責任者</w:t>
            </w:r>
            <w:r w:rsidR="000F6FD5">
              <w:rPr>
                <w:sz w:val="24"/>
                <w:szCs w:val="24"/>
              </w:rPr>
              <w:t>」を、以下の</w:t>
            </w:r>
            <w:r w:rsidR="005F699A">
              <w:rPr>
                <w:sz w:val="24"/>
                <w:szCs w:val="24"/>
              </w:rPr>
              <w:t>とおり</w:t>
            </w:r>
            <w:r w:rsidR="000F6FD5">
              <w:rPr>
                <w:sz w:val="24"/>
                <w:szCs w:val="24"/>
              </w:rPr>
              <w:t>設置することを報告します。</w:t>
            </w:r>
          </w:p>
          <w:p w14:paraId="1AC5CE16" w14:textId="6207FD1F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>
              <w:rPr>
                <w:sz w:val="24"/>
                <w:szCs w:val="24"/>
              </w:rPr>
              <w:t>会計処理を行います。</w:t>
            </w:r>
            <w:r w:rsidR="00C2323E">
              <w:rPr>
                <w:sz w:val="24"/>
                <w:szCs w:val="24"/>
              </w:rPr>
              <w:t>また、</w:t>
            </w:r>
            <w:r w:rsidR="002D6EC7">
              <w:rPr>
                <w:sz w:val="24"/>
                <w:szCs w:val="24"/>
              </w:rPr>
              <w:t>都分担金の管理に当たっては、口座管理による振込払いを原則とします</w:t>
            </w:r>
            <w:r w:rsidR="00C2323E">
              <w:rPr>
                <w:sz w:val="24"/>
                <w:szCs w:val="24"/>
              </w:rPr>
              <w:t>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都分担金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 w:rsidP="0051186B">
      <w:bookmarkStart w:id="0" w:name="_GoBack"/>
      <w:bookmarkEnd w:id="0"/>
    </w:p>
    <w:sectPr w:rsidR="000311EF" w:rsidRPr="007C6AE4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6FD5"/>
    <w:rsid w:val="002218E5"/>
    <w:rsid w:val="00245043"/>
    <w:rsid w:val="002D6EC7"/>
    <w:rsid w:val="003030E5"/>
    <w:rsid w:val="00377FB5"/>
    <w:rsid w:val="004012B1"/>
    <w:rsid w:val="0051186B"/>
    <w:rsid w:val="005F699A"/>
    <w:rsid w:val="007C6AE4"/>
    <w:rsid w:val="008438FF"/>
    <w:rsid w:val="00894186"/>
    <w:rsid w:val="00896AC4"/>
    <w:rsid w:val="00BA5AFC"/>
    <w:rsid w:val="00C2323E"/>
    <w:rsid w:val="00D43B6A"/>
    <w:rsid w:val="00D764C9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成田　綾子</cp:lastModifiedBy>
  <cp:revision>2</cp:revision>
  <dcterms:created xsi:type="dcterms:W3CDTF">2023-02-11T05:34:00Z</dcterms:created>
  <dcterms:modified xsi:type="dcterms:W3CDTF">2023-02-11T05:34:00Z</dcterms:modified>
</cp:coreProperties>
</file>