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42235A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CD170B">
        <w:rPr>
          <w:rFonts w:asciiTheme="minorEastAsia" w:eastAsiaTheme="minorEastAsia" w:hAnsiTheme="minorEastAsia" w:hint="eastAsia"/>
          <w:color w:val="000000"/>
        </w:rPr>
        <w:t>の１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  <w:p w:rsidR="00A26A1D" w:rsidRPr="00AD5A59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EF3923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8"/>
              </w:rPr>
              <w:t>（予定</w:t>
            </w:r>
            <w:r w:rsidRPr="00EF3923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8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  <w:p w:rsidR="00A26A1D" w:rsidRPr="00AD5A59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EF3923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7"/>
              </w:rPr>
              <w:t>（予定</w:t>
            </w:r>
            <w:r w:rsidRPr="00EF3923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7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  <w:p w:rsidR="00A26A1D" w:rsidRPr="00AD5A59" w:rsidRDefault="00A26A1D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EF3923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6"/>
              </w:rPr>
              <w:t>（予定</w:t>
            </w:r>
            <w:r w:rsidRPr="00EF3923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6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  <w:bookmarkStart w:id="0" w:name="_GoBack"/>
        <w:bookmarkEnd w:id="0"/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2"/>
                <w:w w:val="66"/>
                <w:kern w:val="0"/>
                <w:fitText w:val="1320" w:id="-1983554815"/>
              </w:rPr>
              <w:t>（過去実績等より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spacing w:val="-5"/>
                <w:w w:val="66"/>
                <w:kern w:val="0"/>
                <w:fitText w:val="1320" w:id="-1983554815"/>
              </w:rPr>
              <w:t>）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E20C1B" w:rsidP="00275AA9">
            <w:pPr>
              <w:spacing w:line="480" w:lineRule="auto"/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</w:rPr>
            </w:pPr>
            <w:r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所管国際</w:t>
            </w:r>
            <w:r w:rsidR="000F0BC8"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競技</w:t>
            </w:r>
            <w:r w:rsidR="00275AA9"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連盟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2727F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D2727F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6276E9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6276E9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  <w:tr w:rsidR="00176884" w:rsidRPr="00AD5A59" w:rsidTr="00926B27">
        <w:trPr>
          <w:trHeight w:val="503"/>
        </w:trPr>
        <w:tc>
          <w:tcPr>
            <w:tcW w:w="1537" w:type="dxa"/>
            <w:vAlign w:val="center"/>
          </w:tcPr>
          <w:p w:rsidR="00176884" w:rsidRPr="00102084" w:rsidRDefault="00176884" w:rsidP="00A26A1D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</w:rPr>
              <w:t>状</w:t>
            </w:r>
            <w:r w:rsidRPr="00E82D3E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Pr="00102084" w:rsidRDefault="00275AA9" w:rsidP="004B5D4D">
            <w:pPr>
              <w:rPr>
                <w:rFonts w:asciiTheme="minorEastAsia" w:eastAsiaTheme="minorEastAsia" w:hAnsiTheme="minorEastAsia"/>
                <w:color w:val="000000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id w:val="19280684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26A1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>誘致活動</w:t>
            </w:r>
            <w:r w:rsidR="002B26E5" w:rsidRPr="00102084">
              <w:rPr>
                <w:rFonts w:asciiTheme="minorEastAsia" w:eastAsiaTheme="minorEastAsia" w:hAnsiTheme="minorEastAsia" w:hint="eastAsia"/>
                <w:color w:val="000000"/>
              </w:rPr>
              <w:t>開始前</w:t>
            </w:r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 xml:space="preserve">　　・　</w:t>
            </w:r>
            <w:sdt>
              <w:sdtPr>
                <w:rPr>
                  <w:rFonts w:ascii="ＭＳ ゴシック" w:eastAsia="ＭＳ ゴシック" w:hAnsi="ＭＳ ゴシック"/>
                </w:rPr>
                <w:id w:val="-1320503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76884" w:rsidRPr="00A26A1D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>誘致中</w:t>
            </w: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lastRenderedPageBreak/>
        <w:t>２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誘致活動について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Default="00D5386C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E47CB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552254"/>
              </w:rPr>
              <w:t>開催地</w:t>
            </w:r>
            <w:r w:rsidRPr="00DE47CB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552254"/>
              </w:rPr>
              <w:t>の</w:t>
            </w:r>
          </w:p>
          <w:p w:rsidR="00D5386C" w:rsidRPr="00176884" w:rsidRDefault="00D5386C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552253"/>
              </w:rPr>
              <w:t>決定時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552253"/>
              </w:rPr>
              <w:t>期</w:t>
            </w:r>
          </w:p>
        </w:tc>
        <w:tc>
          <w:tcPr>
            <w:tcW w:w="7814" w:type="dxa"/>
            <w:vAlign w:val="center"/>
          </w:tcPr>
          <w:p w:rsidR="00D5386C" w:rsidRPr="002B26E5" w:rsidRDefault="00D5386C" w:rsidP="0099547C">
            <w:pPr>
              <w:rPr>
                <w:rFonts w:ascii="ＭＳ 明朝" w:eastAsia="ＭＳ 明朝" w:hAnsi="ＭＳ 明朝"/>
              </w:rPr>
            </w:pPr>
            <w:r w:rsidRPr="002B26E5">
              <w:rPr>
                <w:rFonts w:ascii="ＭＳ 明朝" w:eastAsia="ＭＳ 明朝" w:hAnsi="ＭＳ 明朝" w:hint="eastAsia"/>
              </w:rPr>
              <w:t>決定時期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Pr="002B26E5">
              <w:rPr>
                <w:rFonts w:ascii="ＭＳ 明朝" w:eastAsia="ＭＳ 明朝" w:hAnsi="ＭＳ 明朝" w:hint="eastAsia"/>
              </w:rPr>
              <w:t xml:space="preserve">　　　　年　　　　月頃</w:t>
            </w:r>
          </w:p>
          <w:p w:rsidR="00D5386C" w:rsidRDefault="00D5386C" w:rsidP="0099547C">
            <w:pPr>
              <w:rPr>
                <w:rFonts w:ascii="ＭＳ 明朝" w:hAnsi="ＭＳ 明朝"/>
              </w:rPr>
            </w:pPr>
            <w:r w:rsidRPr="002B26E5">
              <w:rPr>
                <w:rFonts w:ascii="ＭＳ 明朝" w:eastAsia="ＭＳ 明朝" w:hAnsi="ＭＳ 明朝" w:hint="eastAsia"/>
              </w:rPr>
              <w:t>決定方法：</w:t>
            </w:r>
          </w:p>
        </w:tc>
      </w:tr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Pr="00926B27" w:rsidRDefault="00D5386C" w:rsidP="0099547C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  <w:highlight w:val="yellow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2"/>
                <w:w w:val="66"/>
                <w:kern w:val="0"/>
                <w:fitText w:val="1320" w:id="-1983556864"/>
              </w:rPr>
              <w:t>他都市の立候補状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spacing w:val="-5"/>
                <w:w w:val="66"/>
                <w:kern w:val="0"/>
                <w:fitText w:val="1320" w:id="-1983556864"/>
              </w:rPr>
              <w:t>況</w:t>
            </w:r>
          </w:p>
        </w:tc>
        <w:tc>
          <w:tcPr>
            <w:tcW w:w="7814" w:type="dxa"/>
            <w:vAlign w:val="center"/>
          </w:tcPr>
          <w:p w:rsidR="00D5386C" w:rsidRPr="00176884" w:rsidRDefault="00275AA9" w:rsidP="0099547C">
            <w:pPr>
              <w:rPr>
                <w:rFonts w:ascii="ＭＳ 明朝" w:hAnsi="ＭＳ 明朝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3123315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なし　　　　</w:t>
            </w:r>
            <w:sdt>
              <w:sdtPr>
                <w:rPr>
                  <w:rFonts w:asciiTheme="minorEastAsia" w:eastAsiaTheme="minorEastAsia" w:hAnsiTheme="minorEastAsia" w:hint="eastAsia"/>
                </w:rPr>
                <w:id w:val="-1707176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2B26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あり（　　　　　　　　　　　　　　</w:t>
            </w:r>
            <w:r w:rsidR="00D5386C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　）</w:t>
            </w:r>
          </w:p>
        </w:tc>
      </w:tr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Default="00D5386C" w:rsidP="0099547C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2255"/>
              </w:rPr>
              <w:t>誘致活動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2255"/>
              </w:rPr>
              <w:t>の</w:t>
            </w:r>
          </w:p>
          <w:p w:rsidR="00D5386C" w:rsidRDefault="00D5386C" w:rsidP="0099547C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概</w:t>
            </w:r>
            <w:r w:rsidR="00870586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要</w:t>
            </w:r>
          </w:p>
        </w:tc>
        <w:tc>
          <w:tcPr>
            <w:tcW w:w="7814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活動内容：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D5386C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３　大会開催時の取組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D5386C" w:rsidTr="00F73374">
        <w:trPr>
          <w:trHeight w:val="503"/>
        </w:trPr>
        <w:tc>
          <w:tcPr>
            <w:tcW w:w="1838" w:type="dxa"/>
            <w:vAlign w:val="center"/>
          </w:tcPr>
          <w:p w:rsidR="00C14058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東京都と</w:t>
            </w:r>
            <w:r w:rsidR="00D5386C">
              <w:rPr>
                <w:rFonts w:ascii="ＭＳ 明朝" w:eastAsia="ＭＳ 明朝" w:hAnsi="ＭＳ 明朝" w:hint="eastAsia"/>
                <w:color w:val="000000"/>
                <w:kern w:val="0"/>
              </w:rPr>
              <w:t>連携</w:t>
            </w:r>
          </w:p>
          <w:p w:rsidR="00870586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したスポーツ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7"/>
                <w:kern w:val="0"/>
                <w:fitText w:val="1320" w:id="-1983552256"/>
              </w:rPr>
              <w:t>振興事業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fitText w:val="1320" w:id="-1983552256"/>
              </w:rPr>
              <w:t>の</w:t>
            </w:r>
          </w:p>
          <w:p w:rsidR="00D5386C" w:rsidRPr="007C09B9" w:rsidRDefault="00D5386C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概</w:t>
            </w:r>
            <w:r w:rsidR="00870586">
              <w:rPr>
                <w:rFonts w:ascii="ＭＳ 明朝" w:eastAsia="ＭＳ 明朝" w:hAnsi="ＭＳ 明朝" w:hint="eastAsia"/>
                <w:color w:val="000000"/>
                <w:kern w:val="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7C5073" w:rsidTr="00F73374">
        <w:trPr>
          <w:trHeight w:val="503"/>
        </w:trPr>
        <w:tc>
          <w:tcPr>
            <w:tcW w:w="1838" w:type="dxa"/>
            <w:vAlign w:val="center"/>
          </w:tcPr>
          <w:p w:rsidR="00C14058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C14058">
              <w:rPr>
                <w:rFonts w:ascii="ＭＳ 明朝" w:eastAsia="ＭＳ 明朝" w:hAnsi="ＭＳ 明朝" w:hint="eastAsia"/>
                <w:color w:val="000000"/>
                <w:spacing w:val="1"/>
                <w:w w:val="92"/>
                <w:kern w:val="0"/>
                <w:fitText w:val="1320" w:id="-1983550720"/>
              </w:rPr>
              <w:t>東京2020大会</w:t>
            </w:r>
          </w:p>
          <w:p w:rsidR="007C5073" w:rsidRP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レガシー要素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E20C1B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※東京2020大会の</w:t>
            </w:r>
            <w:r w:rsidR="003F6A29">
              <w:rPr>
                <w:rFonts w:ascii="ＭＳ 明朝" w:eastAsia="ＭＳ 明朝" w:hAnsi="ＭＳ 明朝" w:hint="eastAsia"/>
                <w:color w:val="000000"/>
              </w:rPr>
              <w:t>会場となった施設で大会を開催するなど、東京2020大会の</w:t>
            </w:r>
            <w:r>
              <w:rPr>
                <w:rFonts w:ascii="ＭＳ 明朝" w:eastAsia="ＭＳ 明朝" w:hAnsi="ＭＳ 明朝" w:hint="eastAsia"/>
                <w:color w:val="000000"/>
              </w:rPr>
              <w:t>レガシーとなる要素を記載</w:t>
            </w:r>
          </w:p>
        </w:tc>
      </w:tr>
      <w:tr w:rsidR="007C5073" w:rsidTr="00F73374">
        <w:trPr>
          <w:trHeight w:val="503"/>
        </w:trPr>
        <w:tc>
          <w:tcPr>
            <w:tcW w:w="1838" w:type="dxa"/>
            <w:vAlign w:val="center"/>
          </w:tcPr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7C5073">
              <w:rPr>
                <w:rFonts w:ascii="ＭＳ 明朝" w:eastAsia="ＭＳ 明朝" w:hAnsi="ＭＳ 明朝" w:hint="eastAsia"/>
                <w:color w:val="000000"/>
                <w:spacing w:val="73"/>
                <w:kern w:val="0"/>
                <w:fitText w:val="1320" w:id="-1983550976"/>
              </w:rPr>
              <w:t>関連す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1"/>
                <w:kern w:val="0"/>
                <w:fitText w:val="1320" w:id="-1983550976"/>
              </w:rPr>
              <w:t>る</w:t>
            </w:r>
          </w:p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東京都の事業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762D76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AA5330">
              <w:rPr>
                <w:rFonts w:ascii="ＭＳ 明朝" w:eastAsia="ＭＳ 明朝" w:hAnsi="ＭＳ 明朝" w:hint="eastAsia"/>
                <w:color w:val="000000"/>
              </w:rPr>
              <w:t>「東京アスリート認定制度」や</w:t>
            </w:r>
            <w:r w:rsidR="007A4A4B">
              <w:rPr>
                <w:rFonts w:ascii="ＭＳ 明朝" w:eastAsia="ＭＳ 明朝" w:hAnsi="ＭＳ 明朝" w:hint="eastAsia"/>
                <w:color w:val="000000"/>
              </w:rPr>
              <w:t>「トップアスリート発掘・育成事業」等により</w:t>
            </w:r>
            <w:r>
              <w:rPr>
                <w:rFonts w:ascii="ＭＳ 明朝" w:eastAsia="ＭＳ 明朝" w:hAnsi="ＭＳ 明朝" w:hint="eastAsia"/>
                <w:color w:val="000000"/>
              </w:rPr>
              <w:t>都が発掘・育成したアスリートの出場機会があるなど、関連する東京都事業</w:t>
            </w:r>
            <w:r w:rsidR="00261A8E">
              <w:rPr>
                <w:rFonts w:ascii="ＭＳ 明朝" w:eastAsia="ＭＳ 明朝" w:hAnsi="ＭＳ 明朝" w:hint="eastAsia"/>
                <w:color w:val="000000"/>
              </w:rPr>
              <w:t>を記載</w:t>
            </w:r>
          </w:p>
        </w:tc>
      </w:tr>
      <w:tr w:rsidR="00A26A1D" w:rsidRPr="004178E5" w:rsidTr="00F73374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74" w:rsidRDefault="00A26A1D" w:rsidP="00775075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東京の</w:t>
            </w:r>
          </w:p>
          <w:p w:rsidR="00F73374" w:rsidRDefault="00A26A1D" w:rsidP="00775075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プレゼンス向上</w:t>
            </w:r>
          </w:p>
          <w:p w:rsidR="00A26A1D" w:rsidRPr="00A26A1D" w:rsidRDefault="00A26A1D" w:rsidP="00775075">
            <w:pPr>
              <w:jc w:val="center"/>
              <w:rPr>
                <w:rFonts w:ascii="ＭＳ 明朝" w:eastAsia="ＭＳ 明朝" w:hAnsi="ＭＳ 明朝"/>
                <w:color w:val="000000"/>
                <w:spacing w:val="73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に資する取組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Pr="004178E5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※メディア露出や観客を増やす工夫等、大会のＰＲにつながる取組を記載</w:t>
            </w:r>
          </w:p>
        </w:tc>
      </w:tr>
      <w:tr w:rsidR="00A26A1D" w:rsidTr="00F73374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30" w:rsidRDefault="00CF2430" w:rsidP="00CF243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A26A1D" w:rsidRPr="003776EC" w:rsidRDefault="00CF2430" w:rsidP="00CF2430">
            <w:pPr>
              <w:jc w:val="center"/>
              <w:rPr>
                <w:rFonts w:ascii="ＭＳ 明朝" w:eastAsia="ＭＳ 明朝" w:hAnsi="ＭＳ 明朝"/>
                <w:color w:val="000000"/>
                <w:spacing w:val="73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A26A1D" w:rsidRDefault="00D5386C" w:rsidP="00F73374">
      <w:pPr>
        <w:rPr>
          <w:rFonts w:asciiTheme="minorEastAsia" w:eastAsiaTheme="minorEastAsia" w:hAnsiTheme="minorEastAsia"/>
          <w:color w:val="000000"/>
        </w:rPr>
      </w:pPr>
    </w:p>
    <w:sectPr w:rsidR="00D5386C" w:rsidRPr="00A26A1D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EA" w:rsidRDefault="003E18EA" w:rsidP="00DE39B7">
      <w:r>
        <w:separator/>
      </w:r>
    </w:p>
  </w:endnote>
  <w:endnote w:type="continuationSeparator" w:id="0">
    <w:p w:rsidR="003E18EA" w:rsidRDefault="003E18EA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EA" w:rsidRDefault="003E18EA" w:rsidP="00DE39B7">
      <w:r>
        <w:separator/>
      </w:r>
    </w:p>
  </w:footnote>
  <w:footnote w:type="continuationSeparator" w:id="0">
    <w:p w:rsidR="003E18EA" w:rsidRDefault="003E18EA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50199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7447"/>
    <w:rsid w:val="00122FCF"/>
    <w:rsid w:val="0013169A"/>
    <w:rsid w:val="00155D04"/>
    <w:rsid w:val="00156B65"/>
    <w:rsid w:val="00176884"/>
    <w:rsid w:val="0019758E"/>
    <w:rsid w:val="001A5266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776EC"/>
    <w:rsid w:val="003A2315"/>
    <w:rsid w:val="003B703A"/>
    <w:rsid w:val="003D3CAD"/>
    <w:rsid w:val="003E18EA"/>
    <w:rsid w:val="003F39C8"/>
    <w:rsid w:val="003F62D7"/>
    <w:rsid w:val="003F6A29"/>
    <w:rsid w:val="00405708"/>
    <w:rsid w:val="00411A51"/>
    <w:rsid w:val="0042235A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0ADC"/>
    <w:rsid w:val="004D626B"/>
    <w:rsid w:val="00502C4A"/>
    <w:rsid w:val="00527AC7"/>
    <w:rsid w:val="005714A6"/>
    <w:rsid w:val="00575B0A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C88"/>
    <w:rsid w:val="006E1EEB"/>
    <w:rsid w:val="00712350"/>
    <w:rsid w:val="00727526"/>
    <w:rsid w:val="00740C65"/>
    <w:rsid w:val="007422E8"/>
    <w:rsid w:val="00743658"/>
    <w:rsid w:val="00752798"/>
    <w:rsid w:val="0076082E"/>
    <w:rsid w:val="00762D76"/>
    <w:rsid w:val="007A3062"/>
    <w:rsid w:val="007A4A4B"/>
    <w:rsid w:val="007B32D7"/>
    <w:rsid w:val="007C09B9"/>
    <w:rsid w:val="007C5073"/>
    <w:rsid w:val="007E0394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26A1D"/>
    <w:rsid w:val="00A31503"/>
    <w:rsid w:val="00A664B4"/>
    <w:rsid w:val="00A66BEE"/>
    <w:rsid w:val="00A77B8E"/>
    <w:rsid w:val="00A80D3A"/>
    <w:rsid w:val="00A8374B"/>
    <w:rsid w:val="00A86916"/>
    <w:rsid w:val="00AA5330"/>
    <w:rsid w:val="00AB0E1A"/>
    <w:rsid w:val="00AB515F"/>
    <w:rsid w:val="00AC4A38"/>
    <w:rsid w:val="00AD42C5"/>
    <w:rsid w:val="00AD5A59"/>
    <w:rsid w:val="00B23677"/>
    <w:rsid w:val="00B23C96"/>
    <w:rsid w:val="00B306C9"/>
    <w:rsid w:val="00B6306A"/>
    <w:rsid w:val="00B9091D"/>
    <w:rsid w:val="00BB1B93"/>
    <w:rsid w:val="00BB38BC"/>
    <w:rsid w:val="00BC1CAB"/>
    <w:rsid w:val="00BC3CD1"/>
    <w:rsid w:val="00C14058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D170B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D524C"/>
    <w:rsid w:val="00DE39B7"/>
    <w:rsid w:val="00DE47CB"/>
    <w:rsid w:val="00DE49A9"/>
    <w:rsid w:val="00E04F35"/>
    <w:rsid w:val="00E20C1B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3374"/>
    <w:rsid w:val="00F95488"/>
    <w:rsid w:val="00FA6C5E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498CA2A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FC8F-9770-431D-AF77-C26E1330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a034</dc:creator>
  <cp:keywords/>
  <dc:description/>
  <cp:lastModifiedBy>東京都</cp:lastModifiedBy>
  <cp:revision>21</cp:revision>
  <cp:lastPrinted>2021-03-04T07:34:00Z</cp:lastPrinted>
  <dcterms:created xsi:type="dcterms:W3CDTF">2020-10-20T04:16:00Z</dcterms:created>
  <dcterms:modified xsi:type="dcterms:W3CDTF">2022-02-02T05:16:00Z</dcterms:modified>
</cp:coreProperties>
</file>