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7FC7E68A" w:rsidR="00A6624C" w:rsidRPr="00282894" w:rsidRDefault="00A6624C" w:rsidP="00A6624C">
      <w:pPr>
        <w:rPr>
          <w:rFonts w:ascii="ＭＳ 明朝" w:hAnsi="ＭＳ 明朝" w:cs="ＭＳ 明朝"/>
        </w:rPr>
      </w:pPr>
      <w:r w:rsidRPr="00E63F6C">
        <w:rPr>
          <w:rFonts w:ascii="ＭＳ 明朝" w:hAnsi="ＭＳ 明朝" w:cs="ＭＳ 明朝" w:hint="eastAsia"/>
        </w:rPr>
        <w:t>第</w:t>
      </w:r>
      <w:r w:rsidR="00853968">
        <w:rPr>
          <w:rFonts w:ascii="ＭＳ 明朝" w:hAnsi="ＭＳ 明朝" w:cs="ＭＳ 明朝" w:hint="eastAsia"/>
        </w:rPr>
        <w:t>６</w:t>
      </w:r>
      <w:r w:rsidR="003742DE">
        <w:rPr>
          <w:rFonts w:ascii="ＭＳ 明朝" w:hAnsi="ＭＳ 明朝" w:cs="ＭＳ 明朝" w:hint="eastAsia"/>
        </w:rPr>
        <w:t>号様式（第７</w:t>
      </w:r>
      <w:r w:rsidRPr="00E63F6C">
        <w:rPr>
          <w:rFonts w:ascii="ＭＳ 明朝" w:hAnsi="ＭＳ 明朝" w:cs="ＭＳ 明朝" w:hint="eastAsia"/>
        </w:rPr>
        <w:t>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7E673080" w:rsidR="005E35E9" w:rsidRPr="00A6624C" w:rsidRDefault="005C624D" w:rsidP="00A6624C">
      <w:pPr>
        <w:ind w:firstLineChars="100" w:firstLine="210"/>
        <w:rPr>
          <w:szCs w:val="21"/>
        </w:rPr>
      </w:pPr>
      <w:r w:rsidRPr="005C624D">
        <w:rPr>
          <w:rFonts w:ascii="ＭＳ 明朝" w:hAnsi="ＭＳ 明朝" w:hint="eastAsia"/>
          <w:szCs w:val="21"/>
        </w:rPr>
        <w:t>令和５年度国際スポーツ大会調査等支援事業補助金交付要綱</w:t>
      </w:r>
      <w:r>
        <w:rPr>
          <w:rFonts w:ascii="ＭＳ 明朝" w:hAnsi="ＭＳ 明朝" w:cs="ＭＳ 明朝" w:hint="eastAsia"/>
          <w:szCs w:val="21"/>
        </w:rPr>
        <w:t>（以下「要綱」という。）第７</w:t>
      </w:r>
      <w:r w:rsidR="00A6624C" w:rsidRPr="00A6624C">
        <w:rPr>
          <w:rFonts w:ascii="ＭＳ 明朝" w:hAnsi="ＭＳ 明朝" w:cs="ＭＳ 明朝" w:hint="eastAsia"/>
          <w:szCs w:val="21"/>
        </w:rPr>
        <w:t>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1242F6C" w:rsidR="005E35E9" w:rsidRDefault="00211373" w:rsidP="004F5AD3">
      <w:pPr>
        <w:ind w:left="113" w:hanging="113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540FBC">
        <w:rPr>
          <w:rFonts w:hint="eastAsia"/>
        </w:rPr>
        <w:t>補助</w:t>
      </w:r>
      <w:r w:rsidR="007B2B22">
        <w:rPr>
          <w:rFonts w:hint="eastAsia"/>
        </w:rPr>
        <w:t>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7F2CC9A2" w14:textId="2E5B873F" w:rsidR="005E35E9" w:rsidRDefault="003154E6" w:rsidP="00EE484D">
      <w:pPr>
        <w:ind w:left="113" w:hanging="11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256A90">
        <w:rPr>
          <w:rFonts w:hint="eastAsia"/>
        </w:rPr>
        <w:t>過去に遡って補助</w:t>
      </w:r>
      <w:r w:rsidR="007B2B22">
        <w:rPr>
          <w:rFonts w:hint="eastAsia"/>
        </w:rPr>
        <w:t>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</w:t>
      </w:r>
      <w:bookmarkStart w:id="0" w:name="_GoBack"/>
      <w:bookmarkEnd w:id="0"/>
      <w:r w:rsidR="007B2B22">
        <w:rPr>
          <w:rFonts w:hint="eastAsia"/>
        </w:rPr>
        <w:t>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年度の翌年度から５年以内で、当事業並びに都が別に指定する東京都生活文化スポーツ局実施のスポーツ関連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 w:rsidR="007B2B22">
        <w:rPr>
          <w:rFonts w:hint="eastAsia"/>
        </w:rPr>
        <w:t>こと</w:t>
      </w:r>
      <w:r w:rsidR="00261406">
        <w:rPr>
          <w:rFonts w:hint="eastAsia"/>
        </w:rPr>
        <w:t>に同意</w:t>
      </w:r>
      <w:r w:rsidR="007B2B22">
        <w:rPr>
          <w:rFonts w:hint="eastAsia"/>
        </w:rPr>
        <w:t>します。</w:t>
      </w:r>
    </w:p>
    <w:p w14:paraId="71A55AE3" w14:textId="3E14A193" w:rsidR="007B2B22" w:rsidRDefault="007B2B22" w:rsidP="00D31529">
      <w:pPr>
        <w:ind w:left="283" w:hangingChars="135" w:hanging="283"/>
      </w:pPr>
    </w:p>
    <w:p w14:paraId="38876CA1" w14:textId="77777777" w:rsidR="00302B13" w:rsidRDefault="00302B13" w:rsidP="00D31529">
      <w:pPr>
        <w:ind w:left="283" w:hangingChars="135" w:hanging="283"/>
      </w:pP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4DF55" w14:textId="77777777" w:rsidR="00E71A78" w:rsidRDefault="00E71A78" w:rsidP="001D4DB1">
      <w:r>
        <w:separator/>
      </w:r>
    </w:p>
  </w:endnote>
  <w:endnote w:type="continuationSeparator" w:id="0">
    <w:p w14:paraId="54C8DB96" w14:textId="77777777" w:rsidR="00E71A78" w:rsidRDefault="00E71A78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824A3" w14:textId="77777777" w:rsidR="00E71A78" w:rsidRDefault="00E71A78" w:rsidP="001D4DB1">
      <w:r>
        <w:separator/>
      </w:r>
    </w:p>
  </w:footnote>
  <w:footnote w:type="continuationSeparator" w:id="0">
    <w:p w14:paraId="333BAF0B" w14:textId="77777777" w:rsidR="00E71A78" w:rsidRDefault="00E71A78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0277"/>
    <w:rsid w:val="00027696"/>
    <w:rsid w:val="00036E3B"/>
    <w:rsid w:val="00075167"/>
    <w:rsid w:val="000A3C70"/>
    <w:rsid w:val="00124BA0"/>
    <w:rsid w:val="001B785B"/>
    <w:rsid w:val="001D4DB1"/>
    <w:rsid w:val="00211373"/>
    <w:rsid w:val="00256A90"/>
    <w:rsid w:val="00261406"/>
    <w:rsid w:val="00302B13"/>
    <w:rsid w:val="003154E6"/>
    <w:rsid w:val="003742DE"/>
    <w:rsid w:val="003D0D0D"/>
    <w:rsid w:val="00421A73"/>
    <w:rsid w:val="004A530D"/>
    <w:rsid w:val="004F5AD3"/>
    <w:rsid w:val="004F6277"/>
    <w:rsid w:val="00540FBC"/>
    <w:rsid w:val="005C624D"/>
    <w:rsid w:val="005E35E9"/>
    <w:rsid w:val="005F6E4F"/>
    <w:rsid w:val="0063766E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53968"/>
    <w:rsid w:val="009644DA"/>
    <w:rsid w:val="00971266"/>
    <w:rsid w:val="00990E06"/>
    <w:rsid w:val="00A14747"/>
    <w:rsid w:val="00A6624C"/>
    <w:rsid w:val="00B70CAF"/>
    <w:rsid w:val="00BA4205"/>
    <w:rsid w:val="00BD5183"/>
    <w:rsid w:val="00BF7804"/>
    <w:rsid w:val="00D31529"/>
    <w:rsid w:val="00D32F36"/>
    <w:rsid w:val="00E70DD9"/>
    <w:rsid w:val="00E71A78"/>
    <w:rsid w:val="00E80ACE"/>
    <w:rsid w:val="00E948B2"/>
    <w:rsid w:val="00EE484D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712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712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712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12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7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駒崎　靖史</cp:lastModifiedBy>
  <cp:revision>13</cp:revision>
  <cp:lastPrinted>2022-11-29T01:45:00Z</cp:lastPrinted>
  <dcterms:created xsi:type="dcterms:W3CDTF">2023-02-11T05:32:00Z</dcterms:created>
  <dcterms:modified xsi:type="dcterms:W3CDTF">2023-09-28T09:51:00Z</dcterms:modified>
</cp:coreProperties>
</file>