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CC43F" w14:textId="31017647" w:rsidR="00A6624C" w:rsidRPr="00282894" w:rsidRDefault="00A6624C" w:rsidP="00A6624C">
      <w:pPr>
        <w:rPr>
          <w:rFonts w:ascii="ＭＳ 明朝" w:hAnsi="ＭＳ 明朝" w:cs="ＭＳ 明朝"/>
        </w:rPr>
      </w:pPr>
      <w:r w:rsidRPr="00E63F6C">
        <w:rPr>
          <w:rFonts w:ascii="ＭＳ 明朝" w:hAnsi="ＭＳ 明朝" w:cs="ＭＳ 明朝" w:hint="eastAsia"/>
        </w:rPr>
        <w:t>第</w:t>
      </w:r>
      <w:r>
        <w:rPr>
          <w:rFonts w:ascii="ＭＳ 明朝" w:hAnsi="ＭＳ 明朝" w:cs="ＭＳ 明朝" w:hint="eastAsia"/>
        </w:rPr>
        <w:t>７</w:t>
      </w:r>
      <w:r w:rsidRPr="00E63F6C">
        <w:rPr>
          <w:rFonts w:ascii="ＭＳ 明朝" w:hAnsi="ＭＳ 明朝" w:cs="ＭＳ 明朝" w:hint="eastAsia"/>
        </w:rPr>
        <w:t>号様式（第６条関係</w:t>
      </w:r>
      <w:r w:rsidRPr="00BF68C5">
        <w:rPr>
          <w:rFonts w:ascii="ＭＳ 明朝" w:hAnsi="ＭＳ 明朝" w:cs="ＭＳ 明朝" w:hint="eastAsia"/>
        </w:rPr>
        <w:t>）</w:t>
      </w:r>
    </w:p>
    <w:p w14:paraId="57EFE338" w14:textId="77777777" w:rsidR="00A6624C" w:rsidRDefault="00A6624C" w:rsidP="00E80ACE">
      <w:pPr>
        <w:jc w:val="right"/>
      </w:pPr>
    </w:p>
    <w:p w14:paraId="6AD971C9" w14:textId="21089D85" w:rsidR="00E80ACE" w:rsidRDefault="00E80ACE" w:rsidP="00F975A1">
      <w:pPr>
        <w:wordWrap w:val="0"/>
        <w:jc w:val="right"/>
      </w:pPr>
      <w:r>
        <w:rPr>
          <w:rFonts w:hint="eastAsia"/>
        </w:rPr>
        <w:t>年　　月　　日</w:t>
      </w:r>
      <w:r w:rsidR="00C7475F">
        <w:rPr>
          <w:rFonts w:hint="eastAsia"/>
        </w:rPr>
        <w:t xml:space="preserve">　</w:t>
      </w:r>
    </w:p>
    <w:p w14:paraId="79B6CADE" w14:textId="330FE35A" w:rsidR="001B785B" w:rsidRDefault="001B785B"/>
    <w:p w14:paraId="578ED0E8" w14:textId="55EA0DB4" w:rsidR="005E35E9" w:rsidRPr="005E35E9" w:rsidRDefault="00A14747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約</w:t>
      </w:r>
      <w:r w:rsidR="007B2B22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282894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282894">
        <w:rPr>
          <w:rFonts w:ascii="ＭＳ 明朝" w:hAnsi="ＭＳ 明朝" w:cs="ＭＳ 明朝" w:hint="eastAsia"/>
        </w:rPr>
        <w:t>東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京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都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知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Default="00124BA0"/>
    <w:p w14:paraId="085F16C9" w14:textId="77777777" w:rsidR="00A6624C" w:rsidRPr="007B2B22" w:rsidRDefault="00A6624C"/>
    <w:p w14:paraId="557E0A6E" w14:textId="5C8CED05" w:rsidR="005E35E9" w:rsidRPr="00A6624C" w:rsidRDefault="00C05D9B" w:rsidP="00A6624C">
      <w:pPr>
        <w:ind w:firstLineChars="100" w:firstLine="210"/>
        <w:rPr>
          <w:szCs w:val="21"/>
        </w:rPr>
      </w:pPr>
      <w:r>
        <w:rPr>
          <w:rFonts w:ascii="ＭＳ 明朝" w:hAnsi="ＭＳ 明朝" w:hint="eastAsia"/>
          <w:szCs w:val="21"/>
        </w:rPr>
        <w:t>令</w:t>
      </w:r>
      <w:r w:rsidRPr="000D249A">
        <w:rPr>
          <w:rFonts w:ascii="ＭＳ 明朝" w:hAnsi="ＭＳ 明朝" w:hint="eastAsia"/>
          <w:szCs w:val="21"/>
        </w:rPr>
        <w:t>和６</w:t>
      </w:r>
      <w:r w:rsidR="00A6624C" w:rsidRPr="000D249A">
        <w:rPr>
          <w:rFonts w:ascii="ＭＳ 明朝" w:hAnsi="ＭＳ 明朝" w:hint="eastAsia"/>
          <w:szCs w:val="21"/>
        </w:rPr>
        <w:t>年度</w:t>
      </w:r>
      <w:r w:rsidR="007E3233" w:rsidRPr="000D249A">
        <w:rPr>
          <w:rFonts w:ascii="ＭＳ 明朝" w:hAnsi="ＭＳ 明朝" w:hint="eastAsia"/>
          <w:szCs w:val="21"/>
        </w:rPr>
        <w:t>パラスポーツ国際大会開催促進</w:t>
      </w:r>
      <w:r w:rsidR="00A6624C" w:rsidRPr="000D249A">
        <w:rPr>
          <w:rFonts w:ascii="ＭＳ 明朝" w:hAnsi="ＭＳ 明朝" w:hint="eastAsia"/>
          <w:szCs w:val="21"/>
        </w:rPr>
        <w:t>事業実</w:t>
      </w:r>
      <w:r w:rsidR="00A6624C" w:rsidRPr="00A6624C">
        <w:rPr>
          <w:rFonts w:ascii="ＭＳ 明朝" w:hAnsi="ＭＳ 明朝" w:hint="eastAsia"/>
          <w:szCs w:val="21"/>
        </w:rPr>
        <w:t>施要綱</w:t>
      </w:r>
      <w:r w:rsidR="00A6624C" w:rsidRPr="00A6624C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A6624C">
        <w:rPr>
          <w:rFonts w:hint="eastAsia"/>
          <w:szCs w:val="21"/>
        </w:rPr>
        <w:t>下記</w:t>
      </w:r>
      <w:r w:rsidR="005E35E9" w:rsidRPr="00A6624C">
        <w:rPr>
          <w:rFonts w:hint="eastAsia"/>
          <w:szCs w:val="21"/>
        </w:rPr>
        <w:t>の事項を遵守することを</w:t>
      </w:r>
      <w:r w:rsidR="00A14747" w:rsidRPr="00A6624C">
        <w:rPr>
          <w:rFonts w:hint="eastAsia"/>
          <w:szCs w:val="21"/>
        </w:rPr>
        <w:t>確約</w:t>
      </w:r>
      <w:r w:rsidR="007B2B22" w:rsidRPr="00A6624C">
        <w:rPr>
          <w:rFonts w:hint="eastAsia"/>
          <w:szCs w:val="21"/>
        </w:rPr>
        <w:t>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799CDA7B" w:rsidR="005E35E9" w:rsidRDefault="00211373" w:rsidP="007B2B22">
      <w:pPr>
        <w:ind w:left="420" w:hangingChars="200" w:hanging="420"/>
      </w:pPr>
      <w:r>
        <w:rPr>
          <w:rFonts w:hint="eastAsia"/>
        </w:rPr>
        <w:t>1</w:t>
      </w:r>
      <w:r w:rsidR="005E35E9">
        <w:rPr>
          <w:rFonts w:hint="eastAsia"/>
        </w:rPr>
        <w:t xml:space="preserve">　</w:t>
      </w:r>
      <w:r w:rsidR="00A6624C">
        <w:rPr>
          <w:rFonts w:hint="eastAsia"/>
        </w:rPr>
        <w:t>要綱</w:t>
      </w:r>
      <w:r w:rsidR="007B2B22">
        <w:rPr>
          <w:rFonts w:hint="eastAsia"/>
        </w:rPr>
        <w:t>の内容を確実に確認しました。内容を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67008566" w:rsidR="005E35E9" w:rsidRDefault="00211373" w:rsidP="00F975A1">
      <w:pPr>
        <w:ind w:left="210" w:hangingChars="100" w:hanging="210"/>
      </w:pPr>
      <w:r>
        <w:rPr>
          <w:rFonts w:hint="eastAsia"/>
        </w:rPr>
        <w:t>2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</w:t>
      </w:r>
      <w:r w:rsidR="00421A73" w:rsidRPr="00421A73">
        <w:rPr>
          <w:rFonts w:hint="eastAsia"/>
        </w:rPr>
        <w:t>善良な管理者の注意を持って公正に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Pr="00211373" w:rsidRDefault="003154E6" w:rsidP="003154E6"/>
    <w:p w14:paraId="0C7ABD94" w14:textId="21DC6C65" w:rsidR="005E35E9" w:rsidRDefault="003154E6" w:rsidP="003154E6">
      <w:r>
        <w:t>3</w:t>
      </w:r>
      <w:r w:rsidR="00811E85">
        <w:rPr>
          <w:rFonts w:hint="eastAsia"/>
        </w:rPr>
        <w:t xml:space="preserve">　東京都</w:t>
      </w:r>
      <w:r>
        <w:rPr>
          <w:rFonts w:hint="eastAsia"/>
        </w:rPr>
        <w:t>からの調査・指導に対し、適正に対応します。</w:t>
      </w:r>
    </w:p>
    <w:p w14:paraId="08859DA1" w14:textId="77777777" w:rsidR="003154E6" w:rsidRPr="00211373" w:rsidRDefault="003154E6" w:rsidP="00D31529">
      <w:pPr>
        <w:ind w:left="283" w:hangingChars="135" w:hanging="283"/>
      </w:pPr>
    </w:p>
    <w:p w14:paraId="79308E1A" w14:textId="77777777" w:rsidR="00CD41BF" w:rsidRDefault="003154E6" w:rsidP="00211373">
      <w:pPr>
        <w:ind w:left="283" w:hangingChars="135" w:hanging="283"/>
      </w:pPr>
      <w:r>
        <w:rPr>
          <w:rFonts w:hint="eastAsia"/>
        </w:rPr>
        <w:t>4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8263E4">
        <w:rPr>
          <w:rFonts w:hint="eastAsia"/>
        </w:rPr>
        <w:t>請求に</w:t>
      </w:r>
      <w:r w:rsidR="00211373">
        <w:rPr>
          <w:rFonts w:hint="eastAsia"/>
        </w:rPr>
        <w:t>応じて</w:t>
      </w:r>
    </w:p>
    <w:p w14:paraId="066B3C73" w14:textId="77777777" w:rsidR="00C7475F" w:rsidRDefault="00EF24C0" w:rsidP="00F975A1">
      <w:pPr>
        <w:ind w:leftChars="100" w:left="283" w:hangingChars="35" w:hanging="73"/>
      </w:pPr>
      <w:r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</w:t>
      </w:r>
      <w:r w:rsidR="007B4A68">
        <w:rPr>
          <w:rFonts w:hint="eastAsia"/>
        </w:rPr>
        <w:t>都は、当該返還請求のあった</w:t>
      </w:r>
      <w:r w:rsidR="007B4A68" w:rsidRPr="007B4A68">
        <w:rPr>
          <w:rFonts w:hint="eastAsia"/>
        </w:rPr>
        <w:t>年度の翌年度から５</w:t>
      </w:r>
    </w:p>
    <w:p w14:paraId="13D58CBA" w14:textId="11BF8605" w:rsidR="00714F14" w:rsidRDefault="007B4A68" w:rsidP="00F975A1">
      <w:pPr>
        <w:ind w:leftChars="100" w:left="283" w:hangingChars="35" w:hanging="73"/>
      </w:pPr>
      <w:r w:rsidRPr="007B4A68">
        <w:rPr>
          <w:rFonts w:hint="eastAsia"/>
        </w:rPr>
        <w:t>年以内で、当事業</w:t>
      </w:r>
      <w:r w:rsidR="00C7475F">
        <w:rPr>
          <w:rFonts w:hint="eastAsia"/>
        </w:rPr>
        <w:t>及び都</w:t>
      </w:r>
      <w:r w:rsidRPr="007B4A68">
        <w:rPr>
          <w:rFonts w:hint="eastAsia"/>
        </w:rPr>
        <w:t>が別に指定する東京都生活文化スポーツ局実施のスポーツ関連</w:t>
      </w:r>
    </w:p>
    <w:p w14:paraId="7F2CC9A2" w14:textId="1C9514E9" w:rsidR="005E35E9" w:rsidRDefault="007B4A68" w:rsidP="00F975A1">
      <w:pPr>
        <w:ind w:leftChars="100" w:left="283" w:hangingChars="35" w:hanging="73"/>
      </w:pPr>
      <w:r>
        <w:rPr>
          <w:rFonts w:hint="eastAsia"/>
        </w:rPr>
        <w:t>事業における補助金・分担金の受給対象者から除外することができる</w:t>
      </w:r>
      <w:r w:rsidR="008B4662">
        <w:rPr>
          <w:rFonts w:hint="eastAsia"/>
        </w:rPr>
        <w:t>ことに同意します</w:t>
      </w:r>
      <w:bookmarkStart w:id="0" w:name="_GoBack"/>
      <w:bookmarkEnd w:id="0"/>
      <w:r w:rsidR="007B2B22">
        <w:rPr>
          <w:rFonts w:hint="eastAsia"/>
        </w:rPr>
        <w:t>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04F8B2ED" w14:textId="427676E0" w:rsidR="001D4DB1" w:rsidRDefault="001D4DB1" w:rsidP="005E35E9">
      <w:pPr>
        <w:pStyle w:val="a5"/>
      </w:pPr>
    </w:p>
    <w:p w14:paraId="55BB3595" w14:textId="77777777" w:rsidR="007B4A68" w:rsidRDefault="007B4A68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1D4DB1" w:rsidRDefault="001D4DB1" w:rsidP="00A6624C">
      <w:pPr>
        <w:pStyle w:val="a5"/>
        <w:ind w:firstLineChars="1485" w:firstLine="3118"/>
        <w:jc w:val="left"/>
        <w:rPr>
          <w:u w:val="single"/>
        </w:rPr>
      </w:pPr>
      <w:r>
        <w:rPr>
          <w:rFonts w:hint="eastAsia"/>
        </w:rPr>
        <w:t>氏</w:t>
      </w:r>
      <w:r w:rsidR="00A6624C">
        <w:rPr>
          <w:rFonts w:hint="eastAsia"/>
        </w:rPr>
        <w:t xml:space="preserve">　</w:t>
      </w:r>
      <w:r>
        <w:rPr>
          <w:rFonts w:hint="eastAsia"/>
        </w:rPr>
        <w:t>名：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2DAB" w14:textId="77777777" w:rsidR="00A21B43" w:rsidRDefault="00A21B43" w:rsidP="001D4DB1">
      <w:r>
        <w:separator/>
      </w:r>
    </w:p>
  </w:endnote>
  <w:endnote w:type="continuationSeparator" w:id="0">
    <w:p w14:paraId="7BCDD296" w14:textId="77777777" w:rsidR="00A21B43" w:rsidRDefault="00A21B43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D763D" w14:textId="77777777" w:rsidR="00A21B43" w:rsidRDefault="00A21B43" w:rsidP="001D4DB1">
      <w:r>
        <w:separator/>
      </w:r>
    </w:p>
  </w:footnote>
  <w:footnote w:type="continuationSeparator" w:id="0">
    <w:p w14:paraId="73D0E402" w14:textId="77777777" w:rsidR="00A21B43" w:rsidRDefault="00A21B43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7696"/>
    <w:rsid w:val="00036E3B"/>
    <w:rsid w:val="00075167"/>
    <w:rsid w:val="000D249A"/>
    <w:rsid w:val="00124BA0"/>
    <w:rsid w:val="001B785B"/>
    <w:rsid w:val="001D4DB1"/>
    <w:rsid w:val="00211373"/>
    <w:rsid w:val="003154E6"/>
    <w:rsid w:val="003D0D0D"/>
    <w:rsid w:val="00421A73"/>
    <w:rsid w:val="00487738"/>
    <w:rsid w:val="004A530D"/>
    <w:rsid w:val="005E35E9"/>
    <w:rsid w:val="005F6E4F"/>
    <w:rsid w:val="0063766E"/>
    <w:rsid w:val="006967E1"/>
    <w:rsid w:val="006C254F"/>
    <w:rsid w:val="00714F14"/>
    <w:rsid w:val="00793622"/>
    <w:rsid w:val="007B2B22"/>
    <w:rsid w:val="007B4A68"/>
    <w:rsid w:val="007E3233"/>
    <w:rsid w:val="007F6392"/>
    <w:rsid w:val="00811E85"/>
    <w:rsid w:val="0081729F"/>
    <w:rsid w:val="008263E4"/>
    <w:rsid w:val="00892DFB"/>
    <w:rsid w:val="008B4662"/>
    <w:rsid w:val="009644DA"/>
    <w:rsid w:val="00990E06"/>
    <w:rsid w:val="00A14747"/>
    <w:rsid w:val="00A21B43"/>
    <w:rsid w:val="00A6624C"/>
    <w:rsid w:val="00AD2915"/>
    <w:rsid w:val="00B70CAF"/>
    <w:rsid w:val="00BD5183"/>
    <w:rsid w:val="00BF7804"/>
    <w:rsid w:val="00C05D9B"/>
    <w:rsid w:val="00C7475F"/>
    <w:rsid w:val="00CD41BF"/>
    <w:rsid w:val="00CE49BF"/>
    <w:rsid w:val="00D31529"/>
    <w:rsid w:val="00D32F36"/>
    <w:rsid w:val="00D86579"/>
    <w:rsid w:val="00E70DD9"/>
    <w:rsid w:val="00E80ACE"/>
    <w:rsid w:val="00E948B2"/>
    <w:rsid w:val="00EF24C0"/>
    <w:rsid w:val="00F9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8773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8773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8773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8773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877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3" ma:contentTypeDescription="新しいドキュメントを作成します。" ma:contentTypeScope="" ma:versionID="68eb4686639e89e283f0168233252d82">
  <xsd:schema xmlns:xsd="http://www.w3.org/2001/XMLSchema" xmlns:xs="http://www.w3.org/2001/XMLSchema" xmlns:p="http://schemas.microsoft.com/office/2006/metadata/properties" xmlns:ns2="1860ed5d-a456-402e-9704-32d0b40e4988" xmlns:ns3="6974ad55-56c1-422a-985d-4055d2bc4de7" targetNamespace="http://schemas.microsoft.com/office/2006/metadata/properties" ma:root="true" ma:fieldsID="1f533a195cd9150861c643ae3e7b918c" ns2:_="" ns3:_="">
    <xsd:import namespace="1860ed5d-a456-402e-9704-32d0b40e4988"/>
    <xsd:import namespace="6974ad55-56c1-422a-985d-4055d2bc4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8918cbf-6441-4263-92a4-74af8b0df598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44007B-5D91-416A-8B1F-4F4C7C7A1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60ed5d-a456-402e-9704-32d0b40e4988"/>
    <ds:schemaRef ds:uri="6974ad55-56c1-422a-985d-4055d2bc4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1C41A3-BD44-44A2-BF08-D4FC49F237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赤羽　美緒</cp:lastModifiedBy>
  <cp:revision>7</cp:revision>
  <cp:lastPrinted>2022-11-29T01:45:00Z</cp:lastPrinted>
  <dcterms:created xsi:type="dcterms:W3CDTF">2024-01-05T10:11:00Z</dcterms:created>
  <dcterms:modified xsi:type="dcterms:W3CDTF">2024-01-23T02:21:00Z</dcterms:modified>
</cp:coreProperties>
</file>