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F5C1B" w14:textId="77777777"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第２</w:t>
      </w:r>
      <w:r w:rsidR="00773D4B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14:paraId="68FD3579" w14:textId="77777777"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14:paraId="54F94F9A" w14:textId="77777777"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14:paraId="7B6FAF51" w14:textId="77777777"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0E7820" w:rsidRPr="00AD5A59" w14:paraId="66782EDC" w14:textId="77777777" w:rsidTr="00D41CBE">
        <w:tc>
          <w:tcPr>
            <w:tcW w:w="1537" w:type="dxa"/>
            <w:vAlign w:val="center"/>
          </w:tcPr>
          <w:p w14:paraId="06A5B79B" w14:textId="77777777"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14:paraId="1E816E7B" w14:textId="77777777"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70586" w:rsidRPr="00B306C9" w14:paraId="6683A9D6" w14:textId="77777777" w:rsidTr="00870586">
        <w:trPr>
          <w:trHeight w:val="624"/>
        </w:trPr>
        <w:tc>
          <w:tcPr>
            <w:tcW w:w="1537" w:type="dxa"/>
            <w:vAlign w:val="center"/>
          </w:tcPr>
          <w:p w14:paraId="2BAAA762" w14:textId="77777777"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14:paraId="4CE41EF0" w14:textId="77777777"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14:paraId="3FC47CBF" w14:textId="77777777" w:rsidTr="00D41CBE">
        <w:trPr>
          <w:trHeight w:val="1449"/>
        </w:trPr>
        <w:tc>
          <w:tcPr>
            <w:tcW w:w="1537" w:type="dxa"/>
            <w:vAlign w:val="center"/>
          </w:tcPr>
          <w:p w14:paraId="64176FF9" w14:textId="77777777" w:rsidR="00A10634" w:rsidRPr="00AD5A59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926B2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14:paraId="722F9F9C" w14:textId="77777777"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14:paraId="280B230D" w14:textId="77777777"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14:paraId="4E4C7B78" w14:textId="77777777"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14:paraId="67298AF3" w14:textId="77777777"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14:paraId="7B8B477E" w14:textId="77777777" w:rsidTr="00D41CBE">
        <w:tc>
          <w:tcPr>
            <w:tcW w:w="1537" w:type="dxa"/>
            <w:vAlign w:val="center"/>
          </w:tcPr>
          <w:p w14:paraId="6FF27783" w14:textId="77777777"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F41D10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F41D10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14:paraId="43DFCB69" w14:textId="77777777"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14:paraId="7D3B79F1" w14:textId="77777777" w:rsidTr="00D41CBE">
        <w:trPr>
          <w:trHeight w:val="657"/>
        </w:trPr>
        <w:tc>
          <w:tcPr>
            <w:tcW w:w="1537" w:type="dxa"/>
            <w:vAlign w:val="center"/>
          </w:tcPr>
          <w:p w14:paraId="2942B080" w14:textId="77777777" w:rsidR="00870586" w:rsidRPr="00AD5A59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14:paraId="7E79DE8F" w14:textId="77777777"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14:paraId="245C1FC4" w14:textId="77777777"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※未定の場合には、候補の会場を記載</w:t>
            </w:r>
          </w:p>
        </w:tc>
      </w:tr>
      <w:tr w:rsidR="00926B27" w:rsidRPr="00AD5A59" w14:paraId="25521284" w14:textId="77777777" w:rsidTr="00F467E2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0749" w14:textId="77777777"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14:paraId="479E7BB9" w14:textId="77777777"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D39F5" w14:textId="77777777"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14:paraId="7EA525FF" w14:textId="77777777" w:rsid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：</w:t>
            </w:r>
            <w:r w:rsidR="00700473">
              <w:rPr>
                <w:rFonts w:asciiTheme="minorEastAsia" w:eastAsiaTheme="minorEastAsia" w:hAnsiTheme="minorEastAsia" w:hint="eastAsia"/>
                <w:color w:val="000000"/>
              </w:rPr>
              <w:t>（国内）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14:paraId="20AF981B" w14:textId="77777777" w:rsidR="00700473" w:rsidRPr="00926B27" w:rsidRDefault="00700473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　　　 （海外）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14:paraId="0B6B1004" w14:textId="77777777"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14:paraId="6D1C3010" w14:textId="77777777" w:rsidTr="00F467E2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1A1C" w14:textId="77777777" w:rsidR="000F0BC8" w:rsidRPr="00176884" w:rsidRDefault="000F0BC8" w:rsidP="000F0BC8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spacing w:val="73"/>
                <w:kern w:val="0"/>
              </w:rPr>
            </w:pPr>
            <w:r w:rsidRPr="00720E66">
              <w:rPr>
                <w:rFonts w:asciiTheme="minorEastAsia" w:eastAsiaTheme="minorEastAsia" w:hAnsiTheme="minorEastAsia" w:hint="eastAsia"/>
                <w:color w:val="000000"/>
                <w:spacing w:val="1"/>
                <w:w w:val="60"/>
                <w:kern w:val="0"/>
                <w:fitText w:val="1320" w:id="-1987227136"/>
              </w:rPr>
              <w:t>所管国際統括競技団</w:t>
            </w:r>
            <w:r w:rsidRPr="00720E66">
              <w:rPr>
                <w:rFonts w:asciiTheme="minorEastAsia" w:eastAsiaTheme="minorEastAsia" w:hAnsiTheme="minorEastAsia" w:hint="eastAsia"/>
                <w:color w:val="000000"/>
                <w:spacing w:val="-2"/>
                <w:w w:val="60"/>
                <w:kern w:val="0"/>
                <w:fitText w:val="1320" w:id="-1987227136"/>
              </w:rPr>
              <w:t>体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7AF1" w14:textId="77777777"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</w:tbl>
    <w:p w14:paraId="6663FF13" w14:textId="77777777" w:rsidR="005C37AC" w:rsidRDefault="005C37AC">
      <w:pPr>
        <w:rPr>
          <w:rFonts w:ascii="ＭＳ 明朝" w:eastAsia="ＭＳ 明朝" w:hAnsi="ＭＳ 明朝"/>
          <w:color w:val="000000"/>
        </w:rPr>
      </w:pPr>
    </w:p>
    <w:p w14:paraId="41D1F4DC" w14:textId="77777777" w:rsidR="005C37AC" w:rsidRDefault="005C37AC">
      <w:pPr>
        <w:rPr>
          <w:rFonts w:ascii="ＭＳ 明朝" w:eastAsia="ＭＳ 明朝" w:hAnsi="ＭＳ 明朝"/>
          <w:color w:val="000000"/>
        </w:rPr>
      </w:pPr>
    </w:p>
    <w:p w14:paraId="0946010A" w14:textId="06BDD979" w:rsidR="005C37AC" w:rsidRPr="007D3DF2" w:rsidRDefault="005C37AC">
      <w:pPr>
        <w:rPr>
          <w:sz w:val="24"/>
          <w:szCs w:val="24"/>
        </w:rPr>
      </w:pPr>
      <w:r w:rsidRPr="007D3DF2">
        <w:rPr>
          <w:rFonts w:ascii="ＭＳ 明朝" w:eastAsia="ＭＳ 明朝" w:hAnsi="ＭＳ 明朝" w:hint="eastAsia"/>
          <w:color w:val="000000"/>
          <w:sz w:val="24"/>
          <w:szCs w:val="24"/>
        </w:rPr>
        <w:t>２　計画の妥当性</w:t>
      </w:r>
      <w:r w:rsidR="006F67CA" w:rsidRPr="007D3DF2">
        <w:rPr>
          <w:rFonts w:ascii="ＭＳ 明朝" w:eastAsia="ＭＳ 明朝" w:hAnsi="ＭＳ 明朝" w:hint="eastAsia"/>
          <w:color w:val="000000"/>
          <w:sz w:val="24"/>
          <w:szCs w:val="24"/>
        </w:rPr>
        <w:t>（過去の大会開催状況）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176884" w:rsidRPr="00AD5A59" w14:paraId="1A333036" w14:textId="77777777" w:rsidTr="00F467E2">
        <w:trPr>
          <w:trHeight w:val="503"/>
        </w:trPr>
        <w:tc>
          <w:tcPr>
            <w:tcW w:w="1537" w:type="dxa"/>
            <w:tcBorders>
              <w:top w:val="single" w:sz="4" w:space="0" w:color="auto"/>
            </w:tcBorders>
            <w:vAlign w:val="center"/>
          </w:tcPr>
          <w:p w14:paraId="7FDD3157" w14:textId="38CADDB1" w:rsidR="00176884" w:rsidRDefault="00062258" w:rsidP="00F467E2">
            <w:pPr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同団体が主催・主管で開催した</w:t>
            </w:r>
            <w:r w:rsidR="00176884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過去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大会の状況</w:t>
            </w:r>
          </w:p>
          <w:p w14:paraId="63BAE617" w14:textId="72711119" w:rsidR="00176884" w:rsidRDefault="00176884" w:rsidP="006276E9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</w:tcBorders>
            <w:vAlign w:val="center"/>
          </w:tcPr>
          <w:p w14:paraId="1419FA91" w14:textId="1A112E1D" w:rsidR="00176884" w:rsidRDefault="001A12DF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（国際大会）</w:t>
            </w:r>
          </w:p>
          <w:p w14:paraId="4BA54D04" w14:textId="77777777" w:rsidR="00B05264" w:rsidRDefault="00B0526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524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8"/>
              <w:gridCol w:w="1434"/>
              <w:gridCol w:w="1259"/>
            </w:tblGrid>
            <w:tr w:rsidR="007D3DF2" w:rsidRPr="00104175" w14:paraId="0AA039DB" w14:textId="77777777" w:rsidTr="007D3DF2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43AE49F8" w14:textId="77777777" w:rsidR="007D3DF2" w:rsidRPr="00A10583" w:rsidRDefault="007D3DF2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D22E62C" w14:textId="77777777" w:rsidR="007D3DF2" w:rsidRPr="00A10583" w:rsidRDefault="007D3DF2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14:paraId="2EE4FEED" w14:textId="77777777" w:rsidR="007D3DF2" w:rsidRPr="00A10583" w:rsidRDefault="007D3DF2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14:paraId="221494E1" w14:textId="77777777" w:rsidR="007D3DF2" w:rsidRPr="00A10583" w:rsidRDefault="007D3DF2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7D3DF2" w:rsidRPr="00104175" w14:paraId="7CEA018D" w14:textId="77777777" w:rsidTr="007D3DF2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FD8504A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2DA9C79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17B17200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0D6F2BA5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7D3DF2" w:rsidRPr="00104175" w14:paraId="103C46AC" w14:textId="77777777" w:rsidTr="007D3DF2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384A694C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26D842A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3E73EC71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004272D7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7D3DF2" w:rsidRPr="00104175" w14:paraId="27A0CA52" w14:textId="77777777" w:rsidTr="007D3DF2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73700089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1DB2675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0F5F1E4A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4F19B0CF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7D3DF2" w:rsidRPr="00104175" w14:paraId="70D6167D" w14:textId="77777777" w:rsidTr="007D3DF2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14:paraId="5E7E6C73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B875A06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62955B9D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16E88229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7D3DF2" w:rsidRPr="00104175" w14:paraId="57192363" w14:textId="77777777" w:rsidTr="007D3DF2">
              <w:trPr>
                <w:trHeight w:hRule="exact" w:val="296"/>
              </w:trPr>
              <w:tc>
                <w:tcPr>
                  <w:tcW w:w="1134" w:type="dxa"/>
                  <w:shd w:val="clear" w:color="auto" w:fill="auto"/>
                </w:tcPr>
                <w:p w14:paraId="6029B112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66AEA7B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14:paraId="1EB23672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14:paraId="35DF6B03" w14:textId="77777777" w:rsidR="007D3DF2" w:rsidRPr="00104175" w:rsidRDefault="007D3DF2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14:paraId="7A6F69DF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1F3D9935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192B5036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2DB0E5CF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766D06E5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4FAE7115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72351010" w14:textId="77777777"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14:paraId="78B6230E" w14:textId="0E666DE6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8B2B45">
              <w:rPr>
                <w:rFonts w:ascii="ＭＳ 明朝" w:eastAsia="ＭＳ 明朝" w:hAnsi="ＭＳ 明朝" w:hint="eastAsia"/>
                <w:color w:val="000000"/>
              </w:rPr>
              <w:t>、</w:t>
            </w:r>
            <w:r w:rsidR="00C41B37">
              <w:rPr>
                <w:rFonts w:ascii="ＭＳ 明朝" w:eastAsia="ＭＳ 明朝" w:hAnsi="ＭＳ 明朝" w:hint="eastAsia"/>
                <w:color w:val="000000"/>
              </w:rPr>
              <w:t>大規模な国内大会を</w:t>
            </w:r>
            <w:r>
              <w:rPr>
                <w:rFonts w:ascii="ＭＳ 明朝" w:eastAsia="ＭＳ 明朝" w:hAnsi="ＭＳ 明朝" w:hint="eastAsia"/>
                <w:color w:val="000000"/>
              </w:rPr>
              <w:t>開催した実績がある場合は</w:t>
            </w:r>
            <w:r w:rsidR="003313FE">
              <w:rPr>
                <w:rFonts w:ascii="ＭＳ 明朝" w:eastAsia="ＭＳ 明朝" w:hAnsi="ＭＳ 明朝" w:hint="eastAsia"/>
                <w:color w:val="000000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</w:rPr>
              <w:t>下記に記入</w:t>
            </w:r>
          </w:p>
          <w:p w14:paraId="7E6BC9FE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BF3797B" wp14:editId="3688203A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A47CB3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14:paraId="0831037F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5B5FDA1B" w14:textId="77777777"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14:paraId="073F15C7" w14:textId="77777777"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</w:tbl>
    <w:p w14:paraId="7EE174F1" w14:textId="77777777"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14:paraId="2A5042E1" w14:textId="77777777"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14:paraId="642278FE" w14:textId="77777777"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14:paraId="19889E83" w14:textId="41CCBD57" w:rsidR="00D5386C" w:rsidRPr="00D5386C" w:rsidRDefault="008E3839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>３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</w:t>
      </w:r>
      <w:r w:rsidR="00E709C3">
        <w:rPr>
          <w:rFonts w:asciiTheme="minorEastAsia" w:eastAsiaTheme="minorEastAsia" w:hAnsiTheme="minorEastAsia" w:hint="eastAsia"/>
          <w:color w:val="000000"/>
          <w:sz w:val="24"/>
          <w:szCs w:val="28"/>
        </w:rPr>
        <w:t>の効果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8E3839" w14:paraId="4F1C9E04" w14:textId="77777777" w:rsidTr="001158BB">
        <w:trPr>
          <w:trHeight w:val="503"/>
        </w:trPr>
        <w:tc>
          <w:tcPr>
            <w:tcW w:w="1838" w:type="dxa"/>
            <w:vAlign w:val="center"/>
          </w:tcPr>
          <w:p w14:paraId="42CB30FE" w14:textId="0F24198D" w:rsidR="008E3839" w:rsidRPr="008E3839" w:rsidRDefault="00420F86" w:rsidP="008E3839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パラスポーツの振興</w:t>
            </w:r>
          </w:p>
        </w:tc>
        <w:tc>
          <w:tcPr>
            <w:tcW w:w="7513" w:type="dxa"/>
            <w:vAlign w:val="center"/>
          </w:tcPr>
          <w:p w14:paraId="74D3719C" w14:textId="77777777" w:rsidR="008E3839" w:rsidRDefault="008E3839" w:rsidP="00F467E2">
            <w:pPr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</w:p>
          <w:p w14:paraId="7EA63842" w14:textId="77777777" w:rsidR="008E3839" w:rsidRDefault="008E3839" w:rsidP="00F467E2">
            <w:pPr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</w:p>
          <w:p w14:paraId="509A1048" w14:textId="3349FEC7" w:rsidR="008E3839" w:rsidRPr="008E3839" w:rsidRDefault="007D3DF2" w:rsidP="00F467E2">
            <w:pPr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※</w:t>
            </w:r>
            <w:r w:rsidR="008E3839" w:rsidRPr="008E3839">
              <w:rPr>
                <w:rFonts w:ascii="ＭＳ 明朝" w:eastAsia="ＭＳ 明朝" w:hAnsi="ＭＳ 明朝" w:hint="eastAsia"/>
                <w:color w:val="000000"/>
                <w:kern w:val="0"/>
              </w:rPr>
              <w:t>大会の特徴、大会の知名度や位置づけ</w:t>
            </w:r>
            <w:r w:rsidR="00E33D4E">
              <w:rPr>
                <w:rFonts w:ascii="ＭＳ 明朝" w:eastAsia="ＭＳ 明朝" w:hAnsi="ＭＳ 明朝" w:hint="eastAsia"/>
                <w:color w:val="000000"/>
                <w:kern w:val="0"/>
              </w:rPr>
              <w:t>、</w:t>
            </w:r>
            <w:r w:rsidR="002E58D0">
              <w:rPr>
                <w:rFonts w:ascii="ＭＳ 明朝" w:eastAsia="ＭＳ 明朝" w:hAnsi="ＭＳ 明朝" w:hint="eastAsia"/>
                <w:color w:val="000000"/>
                <w:kern w:val="0"/>
              </w:rPr>
              <w:t>大会</w:t>
            </w:r>
            <w:r w:rsidR="00C526FF">
              <w:rPr>
                <w:rFonts w:ascii="ＭＳ 明朝" w:eastAsia="ＭＳ 明朝" w:hAnsi="ＭＳ 明朝" w:hint="eastAsia"/>
                <w:color w:val="000000"/>
                <w:kern w:val="0"/>
              </w:rPr>
              <w:t>を盛り上げるための取組などを</w:t>
            </w:r>
            <w:r w:rsidR="008E3839" w:rsidRPr="008E3839">
              <w:rPr>
                <w:rFonts w:ascii="ＭＳ 明朝" w:eastAsia="ＭＳ 明朝" w:hAnsi="ＭＳ 明朝" w:hint="eastAsia"/>
                <w:color w:val="000000"/>
                <w:kern w:val="0"/>
              </w:rPr>
              <w:t>記載</w:t>
            </w:r>
          </w:p>
          <w:p w14:paraId="39B58EFF" w14:textId="7685D18B" w:rsidR="00BE0662" w:rsidRDefault="008E3839" w:rsidP="00E33D4E">
            <w:pPr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8E3839">
              <w:rPr>
                <w:rFonts w:ascii="ＭＳ 明朝" w:eastAsia="ＭＳ 明朝" w:hAnsi="ＭＳ 明朝" w:hint="eastAsia"/>
                <w:color w:val="000000"/>
                <w:kern w:val="0"/>
              </w:rPr>
              <w:t>※「する」</w:t>
            </w:r>
            <w:r w:rsidR="00BE0662">
              <w:rPr>
                <w:rFonts w:ascii="ＭＳ 明朝" w:eastAsia="ＭＳ 明朝" w:hAnsi="ＭＳ 明朝" w:hint="eastAsia"/>
                <w:color w:val="000000"/>
                <w:kern w:val="0"/>
              </w:rPr>
              <w:t>機会の提供：</w:t>
            </w:r>
            <w:r w:rsidR="004E65F4" w:rsidRPr="004E65F4">
              <w:rPr>
                <w:rFonts w:ascii="ＭＳ 明朝" w:eastAsia="ＭＳ 明朝" w:hAnsi="ＭＳ 明朝" w:hint="eastAsia"/>
                <w:color w:val="000000"/>
                <w:kern w:val="0"/>
              </w:rPr>
              <w:t>パラスポーツの体験会の実施</w:t>
            </w:r>
          </w:p>
          <w:p w14:paraId="03FA587D" w14:textId="0E142CC2" w:rsidR="00BE0662" w:rsidRDefault="008E3839" w:rsidP="00BE0662">
            <w:pPr>
              <w:ind w:firstLineChars="100" w:firstLine="220"/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8E3839">
              <w:rPr>
                <w:rFonts w:ascii="ＭＳ 明朝" w:eastAsia="ＭＳ 明朝" w:hAnsi="ＭＳ 明朝" w:hint="eastAsia"/>
                <w:color w:val="000000"/>
                <w:kern w:val="0"/>
              </w:rPr>
              <w:t>「みる」</w:t>
            </w:r>
            <w:r w:rsidR="00BE0662">
              <w:rPr>
                <w:rFonts w:ascii="ＭＳ 明朝" w:eastAsia="ＭＳ 明朝" w:hAnsi="ＭＳ 明朝" w:hint="eastAsia"/>
                <w:color w:val="000000"/>
                <w:kern w:val="0"/>
              </w:rPr>
              <w:t>機会の提供：</w:t>
            </w:r>
            <w:r w:rsidR="00B87C88" w:rsidRPr="00B87C88">
              <w:rPr>
                <w:rFonts w:ascii="ＭＳ 明朝" w:eastAsia="ＭＳ 明朝" w:hAnsi="ＭＳ 明朝" w:hint="eastAsia"/>
                <w:color w:val="000000"/>
                <w:kern w:val="0"/>
              </w:rPr>
              <w:t>会場での観戦環境の向上やPRによる観戦促進</w:t>
            </w:r>
          </w:p>
          <w:p w14:paraId="08235911" w14:textId="3E930854" w:rsidR="008E3839" w:rsidRPr="00F467E2" w:rsidRDefault="008E3839" w:rsidP="007D3DF2">
            <w:pPr>
              <w:ind w:leftChars="100" w:left="220"/>
              <w:jc w:val="left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8E3839">
              <w:rPr>
                <w:rFonts w:ascii="ＭＳ 明朝" w:eastAsia="ＭＳ 明朝" w:hAnsi="ＭＳ 明朝" w:hint="eastAsia"/>
                <w:color w:val="000000"/>
                <w:kern w:val="0"/>
              </w:rPr>
              <w:t>「支える」</w:t>
            </w:r>
            <w:r w:rsidR="00BE0662">
              <w:rPr>
                <w:rFonts w:ascii="ＭＳ 明朝" w:eastAsia="ＭＳ 明朝" w:hAnsi="ＭＳ 明朝" w:hint="eastAsia"/>
                <w:color w:val="000000"/>
                <w:kern w:val="0"/>
              </w:rPr>
              <w:t>機会の提供：</w:t>
            </w:r>
            <w:r w:rsidR="00157CB8">
              <w:rPr>
                <w:rFonts w:ascii="ＭＳ 明朝" w:eastAsia="ＭＳ 明朝" w:hAnsi="ＭＳ 明朝" w:hint="eastAsia"/>
                <w:color w:val="000000"/>
                <w:kern w:val="0"/>
              </w:rPr>
              <w:t>都民ボランティアの募集</w:t>
            </w:r>
            <w:r w:rsidR="00FD0004" w:rsidRPr="00FD0004">
              <w:rPr>
                <w:rFonts w:ascii="ＭＳ 明朝" w:eastAsia="ＭＳ 明朝" w:hAnsi="ＭＳ 明朝" w:hint="eastAsia"/>
                <w:color w:val="000000"/>
                <w:kern w:val="0"/>
              </w:rPr>
              <w:t>、都内の企業・団体との連携</w:t>
            </w:r>
            <w:r w:rsidR="004E65F4">
              <w:rPr>
                <w:rFonts w:ascii="ＭＳ 明朝" w:eastAsia="ＭＳ 明朝" w:hAnsi="ＭＳ 明朝" w:hint="eastAsia"/>
                <w:color w:val="000000"/>
                <w:kern w:val="0"/>
              </w:rPr>
              <w:t>など</w:t>
            </w:r>
            <w:r w:rsidRPr="008E3839">
              <w:rPr>
                <w:rFonts w:ascii="ＭＳ 明朝" w:eastAsia="ＭＳ 明朝" w:hAnsi="ＭＳ 明朝" w:hint="eastAsia"/>
                <w:color w:val="000000"/>
                <w:kern w:val="0"/>
              </w:rPr>
              <w:t>の観点から特記すべき取組があれば記載</w:t>
            </w:r>
          </w:p>
        </w:tc>
      </w:tr>
      <w:tr w:rsidR="004F74CC" w14:paraId="34A8E1DC" w14:textId="77777777" w:rsidTr="004F74CC">
        <w:trPr>
          <w:trHeight w:val="4100"/>
        </w:trPr>
        <w:tc>
          <w:tcPr>
            <w:tcW w:w="1838" w:type="dxa"/>
            <w:vMerge w:val="restart"/>
            <w:vAlign w:val="center"/>
          </w:tcPr>
          <w:p w14:paraId="77602B03" w14:textId="38B8C2C0" w:rsidR="004F74CC" w:rsidRPr="007C09B9" w:rsidRDefault="004F74CC" w:rsidP="00562149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F467E2">
              <w:rPr>
                <w:rFonts w:ascii="ＭＳ 明朝" w:eastAsia="ＭＳ 明朝" w:hAnsi="ＭＳ 明朝" w:hint="eastAsia"/>
                <w:color w:val="000000"/>
                <w:kern w:val="0"/>
              </w:rPr>
              <w:t>東京都</w:t>
            </w:r>
            <w:r w:rsidRPr="00986F9C">
              <w:rPr>
                <w:rFonts w:ascii="ＭＳ 明朝" w:eastAsia="ＭＳ 明朝" w:hAnsi="ＭＳ 明朝" w:hint="eastAsia"/>
                <w:color w:val="000000"/>
                <w:kern w:val="0"/>
              </w:rPr>
              <w:t>と</w:t>
            </w:r>
            <w:r w:rsidRPr="00F467E2">
              <w:rPr>
                <w:rFonts w:ascii="ＭＳ 明朝" w:eastAsia="ＭＳ 明朝" w:hAnsi="ＭＳ 明朝" w:hint="eastAsia"/>
                <w:color w:val="000000"/>
                <w:kern w:val="0"/>
              </w:rPr>
              <w:t>連携し</w:t>
            </w: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たパラスポーツ振興の取組</w:t>
            </w:r>
          </w:p>
        </w:tc>
        <w:tc>
          <w:tcPr>
            <w:tcW w:w="7513" w:type="dxa"/>
            <w:vAlign w:val="center"/>
          </w:tcPr>
          <w:p w14:paraId="21CB13E2" w14:textId="5F78B8C1" w:rsidR="004F74CC" w:rsidRDefault="004F74CC" w:rsidP="004C4C57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〇取組内容：</w:t>
            </w:r>
          </w:p>
          <w:p w14:paraId="412C383E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55E3DE11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3F5F0C39" w14:textId="5876854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14:paraId="3C64C38B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00AE875D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428BA26C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14:paraId="2A2AFC5F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4E209923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539FA3C6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14:paraId="076E6449" w14:textId="77777777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14:paraId="0326B153" w14:textId="1CD95213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（例）東京都と連携し、都内区市町村立小中学校へ大会の情報提供を行い、学校観戦を実施する、など</w:t>
            </w:r>
          </w:p>
          <w:p w14:paraId="6D641C91" w14:textId="653A7D8C" w:rsidR="004F74CC" w:rsidRDefault="004F74CC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4F74CC" w14:paraId="1A27B81F" w14:textId="77777777" w:rsidTr="001158BB">
        <w:trPr>
          <w:trHeight w:val="2512"/>
        </w:trPr>
        <w:tc>
          <w:tcPr>
            <w:tcW w:w="1838" w:type="dxa"/>
            <w:vMerge/>
            <w:vAlign w:val="center"/>
          </w:tcPr>
          <w:p w14:paraId="57F81648" w14:textId="77777777" w:rsidR="004F74CC" w:rsidRPr="00986F9C" w:rsidRDefault="004F74CC" w:rsidP="00562149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</w:p>
        </w:tc>
        <w:tc>
          <w:tcPr>
            <w:tcW w:w="7513" w:type="dxa"/>
            <w:vAlign w:val="center"/>
          </w:tcPr>
          <w:p w14:paraId="36979E8F" w14:textId="56C474E7" w:rsidR="004F74CC" w:rsidRDefault="004F74CC" w:rsidP="004F74C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〇関連する東京都の事業</w:t>
            </w:r>
            <w:r w:rsidR="00F467E2">
              <w:rPr>
                <w:rFonts w:ascii="ＭＳ 明朝" w:eastAsia="ＭＳ 明朝" w:hAnsi="ＭＳ 明朝" w:hint="eastAsia"/>
                <w:color w:val="000000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F467E2">
              <w:rPr>
                <w:rFonts w:ascii="ＭＳ 明朝" w:eastAsia="ＭＳ 明朝" w:hAnsi="ＭＳ 明朝" w:hint="eastAsia"/>
                <w:color w:val="000000"/>
              </w:rPr>
              <w:t>：</w:t>
            </w:r>
          </w:p>
          <w:p w14:paraId="71AAA28C" w14:textId="77777777" w:rsidR="004F74CC" w:rsidRDefault="004F74CC" w:rsidP="004F74CC">
            <w:pPr>
              <w:rPr>
                <w:rFonts w:ascii="ＭＳ 明朝" w:eastAsia="ＭＳ 明朝" w:hAnsi="ＭＳ 明朝"/>
                <w:color w:val="000000"/>
              </w:rPr>
            </w:pPr>
          </w:p>
          <w:p w14:paraId="3A2AC374" w14:textId="77777777" w:rsidR="004F74CC" w:rsidRDefault="004F74CC" w:rsidP="004F74C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14:paraId="159916E1" w14:textId="77777777" w:rsidR="004F74CC" w:rsidRDefault="004F74CC" w:rsidP="004F74CC">
            <w:pPr>
              <w:rPr>
                <w:rFonts w:ascii="ＭＳ 明朝" w:eastAsia="ＭＳ 明朝" w:hAnsi="ＭＳ 明朝"/>
                <w:color w:val="000000"/>
              </w:rPr>
            </w:pPr>
          </w:p>
          <w:p w14:paraId="2D0F7222" w14:textId="77777777" w:rsidR="004F74CC" w:rsidRDefault="004F74CC" w:rsidP="004F74CC">
            <w:pPr>
              <w:rPr>
                <w:rFonts w:ascii="ＭＳ 明朝" w:eastAsia="ＭＳ 明朝" w:hAnsi="ＭＳ 明朝"/>
                <w:color w:val="000000"/>
              </w:rPr>
            </w:pPr>
          </w:p>
          <w:p w14:paraId="637BA9A3" w14:textId="16AA5A1D" w:rsidR="004F74CC" w:rsidRDefault="004F74CC" w:rsidP="001C6701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※「</w:t>
            </w:r>
            <w:r w:rsidRPr="007D3DF2">
              <w:rPr>
                <w:rFonts w:ascii="ＭＳ 明朝" w:eastAsia="ＭＳ 明朝" w:hAnsi="ＭＳ 明朝" w:hint="eastAsia"/>
              </w:rPr>
              <w:t>東京ゆかりパラリンピック出場候補者強化事業」や「障害者スポーツ次世代ホープ発掘事業</w:t>
            </w:r>
            <w:r>
              <w:rPr>
                <w:rFonts w:ascii="ＭＳ 明朝" w:eastAsia="ＭＳ 明朝" w:hAnsi="ＭＳ 明朝" w:hint="eastAsia"/>
                <w:color w:val="000000"/>
              </w:rPr>
              <w:t>」等により都が発掘・育成したアスリートの出場機会がある</w:t>
            </w:r>
            <w:r w:rsidR="00375B15">
              <w:rPr>
                <w:rFonts w:ascii="ＭＳ 明朝" w:eastAsia="ＭＳ 明朝" w:hAnsi="ＭＳ 明朝" w:hint="eastAsia"/>
                <w:color w:val="000000"/>
              </w:rPr>
              <w:t>、</w:t>
            </w:r>
            <w:r w:rsidR="001C670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1C6701" w:rsidRPr="003C0527">
              <w:rPr>
                <w:rFonts w:ascii="ＭＳ 明朝" w:eastAsia="ＭＳ 明朝" w:hAnsi="ＭＳ 明朝" w:hint="eastAsia"/>
                <w:color w:val="000000"/>
              </w:rPr>
              <w:t>TOKYO障スポ＆サポート</w:t>
            </w:r>
            <w:r w:rsidR="001C6701">
              <w:rPr>
                <w:rFonts w:ascii="ＭＳ 明朝" w:eastAsia="ＭＳ 明朝" w:hAnsi="ＭＳ 明朝" w:hint="eastAsia"/>
                <w:color w:val="000000"/>
              </w:rPr>
              <w:t>」</w:t>
            </w:r>
            <w:r w:rsidR="001C6701" w:rsidRPr="003C0527">
              <w:rPr>
                <w:rFonts w:ascii="ＭＳ 明朝" w:eastAsia="ＭＳ 明朝" w:hAnsi="ＭＳ 明朝" w:hint="eastAsia"/>
                <w:color w:val="000000"/>
              </w:rPr>
              <w:t>での募集、</w:t>
            </w:r>
            <w:r w:rsidR="001C6701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1C6701" w:rsidRPr="003C0527">
              <w:rPr>
                <w:rFonts w:ascii="ＭＳ 明朝" w:eastAsia="ＭＳ 明朝" w:hAnsi="ＭＳ 明朝" w:hint="eastAsia"/>
                <w:color w:val="000000"/>
              </w:rPr>
              <w:t>東京ボランティアレガシーネットワーク</w:t>
            </w:r>
            <w:r w:rsidR="001C6701">
              <w:rPr>
                <w:rFonts w:ascii="ＭＳ 明朝" w:eastAsia="ＭＳ 明朝" w:hAnsi="ＭＳ 明朝" w:hint="eastAsia"/>
                <w:color w:val="000000"/>
              </w:rPr>
              <w:t>」</w:t>
            </w:r>
            <w:r w:rsidR="001C6701" w:rsidRPr="003C0527">
              <w:rPr>
                <w:rFonts w:ascii="ＭＳ 明朝" w:eastAsia="ＭＳ 明朝" w:hAnsi="ＭＳ 明朝" w:hint="eastAsia"/>
                <w:color w:val="000000"/>
              </w:rPr>
              <w:t>での周知</w:t>
            </w:r>
            <w:r w:rsidR="001C6701">
              <w:rPr>
                <w:rFonts w:ascii="ＭＳ 明朝" w:eastAsia="ＭＳ 明朝" w:hAnsi="ＭＳ 明朝" w:hint="eastAsia"/>
                <w:color w:val="000000"/>
              </w:rPr>
              <w:t>等によりボランティア活動機会を提供する</w:t>
            </w:r>
            <w:r w:rsidR="001C6701">
              <w:rPr>
                <w:rFonts w:ascii="ＭＳ 明朝" w:eastAsia="ＭＳ 明朝" w:hAnsi="ＭＳ 明朝" w:hint="eastAsia"/>
                <w:color w:val="000000"/>
              </w:rPr>
              <w:t>など</w:t>
            </w:r>
            <w:bookmarkStart w:id="0" w:name="_GoBack"/>
            <w:bookmarkEnd w:id="0"/>
          </w:p>
        </w:tc>
      </w:tr>
      <w:tr w:rsidR="001D242E" w14:paraId="789124AF" w14:textId="77777777" w:rsidTr="00F467E2">
        <w:trPr>
          <w:trHeight w:val="1563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1F704B04" w14:textId="56068747" w:rsidR="001D242E" w:rsidRDefault="00985665" w:rsidP="001D242E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観戦機会の拡大</w:t>
            </w:r>
            <w:r w:rsidR="00FC0CC5">
              <w:rPr>
                <w:rFonts w:ascii="ＭＳ 明朝" w:eastAsia="ＭＳ 明朝" w:hAnsi="ＭＳ 明朝" w:hint="eastAsia"/>
                <w:color w:val="000000"/>
                <w:kern w:val="0"/>
              </w:rPr>
              <w:t>に向けた取組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3A4698FE" w14:textId="53807FDD" w:rsidR="00E35DCA" w:rsidRPr="007D3DF2" w:rsidRDefault="00E35DCA" w:rsidP="001D242E">
            <w:pPr>
              <w:rPr>
                <w:rFonts w:ascii="ＭＳ 明朝" w:eastAsia="ＭＳ 明朝" w:hAnsi="ＭＳ 明朝"/>
              </w:rPr>
            </w:pPr>
            <w:r w:rsidRPr="007D3DF2">
              <w:rPr>
                <w:rFonts w:ascii="ＭＳ 明朝" w:eastAsia="ＭＳ 明朝" w:hAnsi="ＭＳ 明朝" w:hint="eastAsia"/>
              </w:rPr>
              <w:t>観戦客の想定（児童・生徒、都民・区民、スポンサーなど）：</w:t>
            </w:r>
          </w:p>
          <w:p w14:paraId="24331089" w14:textId="0C829D86" w:rsidR="001D242E" w:rsidRPr="007D3DF2" w:rsidRDefault="00664D3C" w:rsidP="001D242E">
            <w:pPr>
              <w:rPr>
                <w:rFonts w:ascii="ＭＳ 明朝" w:eastAsia="ＭＳ 明朝" w:hAnsi="ＭＳ 明朝"/>
              </w:rPr>
            </w:pPr>
            <w:r w:rsidRPr="007D3DF2">
              <w:rPr>
                <w:rFonts w:ascii="ＭＳ 明朝" w:eastAsia="ＭＳ 明朝" w:hAnsi="ＭＳ 明朝" w:hint="eastAsia"/>
              </w:rPr>
              <w:t>観戦</w:t>
            </w:r>
            <w:r w:rsidR="008C3481" w:rsidRPr="007D3DF2">
              <w:rPr>
                <w:rFonts w:ascii="ＭＳ 明朝" w:eastAsia="ＭＳ 明朝" w:hAnsi="ＭＳ 明朝" w:hint="eastAsia"/>
              </w:rPr>
              <w:t>客の人数：</w:t>
            </w:r>
          </w:p>
          <w:p w14:paraId="31FAAB7A" w14:textId="045897E4" w:rsidR="001D242E" w:rsidRPr="00F467E2" w:rsidRDefault="00004893" w:rsidP="002E58D0">
            <w:pPr>
              <w:rPr>
                <w:rFonts w:ascii="ＭＳ 明朝" w:eastAsia="ＭＳ 明朝" w:hAnsi="ＭＳ 明朝"/>
                <w:color w:val="FF0000"/>
              </w:rPr>
            </w:pPr>
            <w:r w:rsidRPr="007D3DF2">
              <w:rPr>
                <w:rFonts w:ascii="ＭＳ 明朝" w:eastAsia="ＭＳ 明朝" w:hAnsi="ＭＳ 明朝" w:hint="eastAsia"/>
              </w:rPr>
              <w:t>集客に向けた具体的な計画</w:t>
            </w:r>
            <w:r w:rsidR="00BB3AA4" w:rsidRPr="007D3DF2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1D242E" w14:paraId="65EB2B5F" w14:textId="77777777" w:rsidTr="00F467E2">
        <w:trPr>
          <w:trHeight w:val="1563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770DCCC3" w14:textId="77777777" w:rsidR="001D242E" w:rsidRDefault="001D242E" w:rsidP="001D242E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共生社会の実現に資する要素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14:paraId="67753C2A" w14:textId="77777777" w:rsidR="001D242E" w:rsidRDefault="001D242E" w:rsidP="001D242E">
            <w:pPr>
              <w:rPr>
                <w:rFonts w:ascii="ＭＳ 明朝" w:eastAsia="ＭＳ 明朝" w:hAnsi="ＭＳ 明朝"/>
                <w:color w:val="000000"/>
              </w:rPr>
            </w:pPr>
          </w:p>
          <w:p w14:paraId="179203AF" w14:textId="77777777" w:rsidR="001D242E" w:rsidRDefault="001D242E" w:rsidP="001D242E">
            <w:pPr>
              <w:rPr>
                <w:rFonts w:ascii="ＭＳ 明朝" w:eastAsia="ＭＳ 明朝" w:hAnsi="ＭＳ 明朝"/>
                <w:color w:val="000000"/>
              </w:rPr>
            </w:pPr>
          </w:p>
          <w:p w14:paraId="57A3FDAE" w14:textId="77777777" w:rsidR="001D242E" w:rsidRDefault="001D242E" w:rsidP="001D242E">
            <w:pPr>
              <w:rPr>
                <w:rFonts w:ascii="ＭＳ 明朝" w:eastAsia="ＭＳ 明朝" w:hAnsi="ＭＳ 明朝"/>
                <w:color w:val="000000"/>
              </w:rPr>
            </w:pPr>
          </w:p>
          <w:p w14:paraId="4947E363" w14:textId="7FB992EF" w:rsidR="001D242E" w:rsidRPr="004178E5" w:rsidRDefault="006F67CA" w:rsidP="001D242E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（例）</w:t>
            </w:r>
            <w:r w:rsidR="001C075B">
              <w:rPr>
                <w:rFonts w:ascii="ＭＳ 明朝" w:eastAsia="ＭＳ 明朝" w:hAnsi="ＭＳ 明朝" w:hint="eastAsia"/>
                <w:color w:val="000000"/>
              </w:rPr>
              <w:t>障害のある人とない人とが共に参加できる種目の実施、</w:t>
            </w:r>
            <w:r w:rsidR="001D242E">
              <w:rPr>
                <w:rFonts w:ascii="ＭＳ 明朝" w:eastAsia="ＭＳ 明朝" w:hAnsi="ＭＳ 明朝" w:hint="eastAsia"/>
                <w:color w:val="000000"/>
              </w:rPr>
              <w:t>テレビ放映やWEB配信等による情報発信等、共生社会の実現に寄与する点を記載</w:t>
            </w:r>
          </w:p>
        </w:tc>
      </w:tr>
    </w:tbl>
    <w:p w14:paraId="053413C3" w14:textId="77777777" w:rsidR="009D500E" w:rsidRDefault="009D500E">
      <w:pPr>
        <w:rPr>
          <w:rFonts w:ascii="ＭＳ 明朝" w:eastAsia="ＭＳ 明朝" w:hAnsi="ＭＳ 明朝"/>
          <w:color w:val="000000"/>
        </w:rPr>
      </w:pPr>
    </w:p>
    <w:p w14:paraId="2EAB86B2" w14:textId="7520C50A" w:rsidR="005C37AC" w:rsidRPr="007D3DF2" w:rsidRDefault="005C37AC">
      <w:pPr>
        <w:rPr>
          <w:sz w:val="24"/>
          <w:szCs w:val="24"/>
        </w:rPr>
      </w:pPr>
      <w:r w:rsidRPr="007D3DF2">
        <w:rPr>
          <w:rFonts w:ascii="ＭＳ 明朝" w:eastAsia="ＭＳ 明朝" w:hAnsi="ＭＳ 明朝" w:hint="eastAsia"/>
          <w:color w:val="000000"/>
          <w:sz w:val="24"/>
          <w:szCs w:val="24"/>
        </w:rPr>
        <w:t>４　その他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1D242E" w14:paraId="3FB45043" w14:textId="77777777" w:rsidTr="00F467E2">
        <w:trPr>
          <w:trHeight w:val="503"/>
        </w:trPr>
        <w:tc>
          <w:tcPr>
            <w:tcW w:w="1838" w:type="dxa"/>
            <w:tcBorders>
              <w:top w:val="single" w:sz="4" w:space="0" w:color="auto"/>
            </w:tcBorders>
            <w:vAlign w:val="center"/>
          </w:tcPr>
          <w:p w14:paraId="09EBD69F" w14:textId="7430578F" w:rsidR="001D242E" w:rsidRPr="007D3DF2" w:rsidRDefault="008C3481" w:rsidP="001D242E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7D3DF2">
              <w:rPr>
                <w:rFonts w:ascii="ＭＳ 明朝" w:eastAsia="ＭＳ 明朝" w:hAnsi="ＭＳ 明朝" w:hint="eastAsia"/>
                <w:kern w:val="0"/>
              </w:rPr>
              <w:t>その他</w:t>
            </w:r>
          </w:p>
          <w:p w14:paraId="770F09FD" w14:textId="3CDC51CA" w:rsidR="001D242E" w:rsidRPr="00D9022D" w:rsidRDefault="001D242E" w:rsidP="001D242E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7D3DF2">
              <w:rPr>
                <w:rFonts w:ascii="ＭＳ 明朝" w:eastAsia="ＭＳ 明朝" w:hAnsi="ＭＳ 明朝" w:hint="eastAsia"/>
                <w:kern w:val="0"/>
              </w:rPr>
              <w:t>特記事項</w:t>
            </w:r>
          </w:p>
        </w:tc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14:paraId="16FF3064" w14:textId="77777777" w:rsidR="001D242E" w:rsidRDefault="001D242E" w:rsidP="001D242E">
            <w:pPr>
              <w:rPr>
                <w:rFonts w:ascii="ＭＳ 明朝" w:eastAsia="ＭＳ 明朝" w:hAnsi="ＭＳ 明朝"/>
                <w:color w:val="000000"/>
              </w:rPr>
            </w:pPr>
          </w:p>
          <w:p w14:paraId="56F01B02" w14:textId="77777777" w:rsidR="001D242E" w:rsidRDefault="001D242E" w:rsidP="001D242E">
            <w:pPr>
              <w:rPr>
                <w:rFonts w:ascii="ＭＳ 明朝" w:eastAsia="ＭＳ 明朝" w:hAnsi="ＭＳ 明朝"/>
                <w:color w:val="000000"/>
              </w:rPr>
            </w:pPr>
          </w:p>
          <w:p w14:paraId="2D6CBDA6" w14:textId="3EC38828" w:rsidR="001D242E" w:rsidRDefault="008F0F9F" w:rsidP="001D242E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※初めて国際大会を開催する、</w:t>
            </w:r>
            <w:r w:rsidR="00924F4C">
              <w:rPr>
                <w:rFonts w:ascii="ＭＳ 明朝" w:eastAsia="ＭＳ 明朝" w:hAnsi="ＭＳ 明朝" w:hint="eastAsia"/>
                <w:color w:val="000000"/>
              </w:rPr>
              <w:t>など特記事項があれば記載</w:t>
            </w:r>
          </w:p>
        </w:tc>
      </w:tr>
    </w:tbl>
    <w:p w14:paraId="0377F4B5" w14:textId="77777777" w:rsidR="00D5386C" w:rsidRPr="007C09B9" w:rsidRDefault="00D5386C" w:rsidP="00A10583">
      <w:pPr>
        <w:rPr>
          <w:rFonts w:asciiTheme="minorEastAsia" w:eastAsiaTheme="minorEastAsia" w:hAnsiTheme="minorEastAsia"/>
          <w:color w:val="000000"/>
        </w:rPr>
      </w:pPr>
    </w:p>
    <w:sectPr w:rsidR="00D5386C" w:rsidRPr="007C09B9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26DDCB" w16cex:dateUtc="2023-12-15T05:14:00Z"/>
  <w16cex:commentExtensible w16cex:durableId="29271C78" w16cex:dateUtc="2023-12-15T09:42:00Z"/>
  <w16cex:commentExtensible w16cex:durableId="292D305B" w16cex:dateUtc="2023-12-20T00:20:00Z"/>
  <w16cex:commentExtensible w16cex:durableId="292C7700" w16cex:dateUtc="2023-12-19T11:09:00Z"/>
  <w16cex:commentExtensible w16cex:durableId="292D2FC5" w16cex:dateUtc="2023-12-20T00:17:00Z"/>
  <w16cex:commentExtensible w16cex:durableId="292D3E5D" w16cex:dateUtc="2023-12-20T01:20:00Z"/>
  <w16cex:commentExtensible w16cex:durableId="2926E2BE" w16cex:dateUtc="2023-12-15T05:35:00Z"/>
  <w16cex:commentExtensible w16cex:durableId="29271D72" w16cex:dateUtc="2023-12-15T09:46:00Z"/>
  <w16cex:commentExtensible w16cex:durableId="292BFC59" w16cex:dateUtc="2023-12-19T0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16D64B" w16cid:durableId="2926DDCB"/>
  <w16cid:commentId w16cid:paraId="704EB715" w16cid:durableId="29271C78"/>
  <w16cid:commentId w16cid:paraId="58611139" w16cid:durableId="292D305B"/>
  <w16cid:commentId w16cid:paraId="69FBB918" w16cid:durableId="292C7700"/>
  <w16cid:commentId w16cid:paraId="6C7BD13E" w16cid:durableId="292D2FC5"/>
  <w16cid:commentId w16cid:paraId="2CC5E881" w16cid:durableId="292D3E5D"/>
  <w16cid:commentId w16cid:paraId="7CF69CF5" w16cid:durableId="2926DDAE"/>
  <w16cid:commentId w16cid:paraId="2946C75D" w16cid:durableId="2926E2BE"/>
  <w16cid:commentId w16cid:paraId="0F06EEA3" w16cid:durableId="29271D72"/>
  <w16cid:commentId w16cid:paraId="23F1CD5A" w16cid:durableId="292BFC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42D11" w14:textId="77777777" w:rsidR="00782CC8" w:rsidRDefault="00782CC8" w:rsidP="00DE39B7">
      <w:r>
        <w:separator/>
      </w:r>
    </w:p>
  </w:endnote>
  <w:endnote w:type="continuationSeparator" w:id="0">
    <w:p w14:paraId="06192017" w14:textId="77777777" w:rsidR="00782CC8" w:rsidRDefault="00782CC8" w:rsidP="00DE39B7">
      <w:r>
        <w:continuationSeparator/>
      </w:r>
    </w:p>
  </w:endnote>
  <w:endnote w:type="continuationNotice" w:id="1">
    <w:p w14:paraId="0A6C9EDE" w14:textId="77777777" w:rsidR="00782CC8" w:rsidRDefault="00782C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48B10" w14:textId="77777777" w:rsidR="00782CC8" w:rsidRDefault="00782CC8" w:rsidP="00DE39B7">
      <w:r>
        <w:separator/>
      </w:r>
    </w:p>
  </w:footnote>
  <w:footnote w:type="continuationSeparator" w:id="0">
    <w:p w14:paraId="41014F48" w14:textId="77777777" w:rsidR="00782CC8" w:rsidRDefault="00782CC8" w:rsidP="00DE39B7">
      <w:r>
        <w:continuationSeparator/>
      </w:r>
    </w:p>
  </w:footnote>
  <w:footnote w:type="continuationNotice" w:id="1">
    <w:p w14:paraId="67B1422B" w14:textId="77777777" w:rsidR="00782CC8" w:rsidRDefault="00782CC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893"/>
    <w:rsid w:val="00004D8D"/>
    <w:rsid w:val="0001062D"/>
    <w:rsid w:val="00020C8F"/>
    <w:rsid w:val="000210AF"/>
    <w:rsid w:val="00042300"/>
    <w:rsid w:val="00062258"/>
    <w:rsid w:val="000773BF"/>
    <w:rsid w:val="000817DB"/>
    <w:rsid w:val="0008226E"/>
    <w:rsid w:val="000A32B0"/>
    <w:rsid w:val="000A3FD8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55D04"/>
    <w:rsid w:val="00156B65"/>
    <w:rsid w:val="00157CB8"/>
    <w:rsid w:val="00176884"/>
    <w:rsid w:val="0019758E"/>
    <w:rsid w:val="001A12DF"/>
    <w:rsid w:val="001A5266"/>
    <w:rsid w:val="001B0A8E"/>
    <w:rsid w:val="001B6C00"/>
    <w:rsid w:val="001B7373"/>
    <w:rsid w:val="001C075B"/>
    <w:rsid w:val="001C1E53"/>
    <w:rsid w:val="001C5A16"/>
    <w:rsid w:val="001C6701"/>
    <w:rsid w:val="001C6BF1"/>
    <w:rsid w:val="001D242E"/>
    <w:rsid w:val="001E2B67"/>
    <w:rsid w:val="001E6211"/>
    <w:rsid w:val="001F3049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45EA2"/>
    <w:rsid w:val="00252A78"/>
    <w:rsid w:val="00260989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C52A7"/>
    <w:rsid w:val="002E58D0"/>
    <w:rsid w:val="002F2C1D"/>
    <w:rsid w:val="002F533D"/>
    <w:rsid w:val="0031324D"/>
    <w:rsid w:val="00320D7E"/>
    <w:rsid w:val="0032286A"/>
    <w:rsid w:val="003313FE"/>
    <w:rsid w:val="0033762E"/>
    <w:rsid w:val="00344B66"/>
    <w:rsid w:val="00366784"/>
    <w:rsid w:val="0036791A"/>
    <w:rsid w:val="00375B15"/>
    <w:rsid w:val="003761DC"/>
    <w:rsid w:val="00392534"/>
    <w:rsid w:val="003A2315"/>
    <w:rsid w:val="003B703A"/>
    <w:rsid w:val="003C0527"/>
    <w:rsid w:val="003C1E0E"/>
    <w:rsid w:val="003D3CAD"/>
    <w:rsid w:val="003E18EA"/>
    <w:rsid w:val="003E32EE"/>
    <w:rsid w:val="003F39C8"/>
    <w:rsid w:val="003F62D7"/>
    <w:rsid w:val="003F6A29"/>
    <w:rsid w:val="00405708"/>
    <w:rsid w:val="00411A51"/>
    <w:rsid w:val="004178E5"/>
    <w:rsid w:val="00420F86"/>
    <w:rsid w:val="0044516B"/>
    <w:rsid w:val="00450347"/>
    <w:rsid w:val="00452C7A"/>
    <w:rsid w:val="00454A24"/>
    <w:rsid w:val="00480E58"/>
    <w:rsid w:val="004911AD"/>
    <w:rsid w:val="00495DF5"/>
    <w:rsid w:val="004A31FA"/>
    <w:rsid w:val="004A740B"/>
    <w:rsid w:val="004A78F4"/>
    <w:rsid w:val="004B5D4D"/>
    <w:rsid w:val="004B5FF7"/>
    <w:rsid w:val="004C4C57"/>
    <w:rsid w:val="004D626B"/>
    <w:rsid w:val="004E65F4"/>
    <w:rsid w:val="004F74CC"/>
    <w:rsid w:val="00502C4A"/>
    <w:rsid w:val="00527AC7"/>
    <w:rsid w:val="0055173A"/>
    <w:rsid w:val="005530B5"/>
    <w:rsid w:val="00555415"/>
    <w:rsid w:val="00562149"/>
    <w:rsid w:val="005714A6"/>
    <w:rsid w:val="00575B0A"/>
    <w:rsid w:val="0057768A"/>
    <w:rsid w:val="005B0B99"/>
    <w:rsid w:val="005C37AC"/>
    <w:rsid w:val="005D3164"/>
    <w:rsid w:val="005F0739"/>
    <w:rsid w:val="0060222B"/>
    <w:rsid w:val="00622472"/>
    <w:rsid w:val="006224C2"/>
    <w:rsid w:val="006276E9"/>
    <w:rsid w:val="00633D49"/>
    <w:rsid w:val="00637A1D"/>
    <w:rsid w:val="00637E8C"/>
    <w:rsid w:val="00641E03"/>
    <w:rsid w:val="006528DC"/>
    <w:rsid w:val="00654EA7"/>
    <w:rsid w:val="00655F81"/>
    <w:rsid w:val="00657EF3"/>
    <w:rsid w:val="00661C12"/>
    <w:rsid w:val="00662D35"/>
    <w:rsid w:val="00664D3C"/>
    <w:rsid w:val="00666C13"/>
    <w:rsid w:val="00666DFA"/>
    <w:rsid w:val="00682670"/>
    <w:rsid w:val="006835A3"/>
    <w:rsid w:val="00683A01"/>
    <w:rsid w:val="00683C88"/>
    <w:rsid w:val="006A2970"/>
    <w:rsid w:val="006A7481"/>
    <w:rsid w:val="006E1EEB"/>
    <w:rsid w:val="006E6B66"/>
    <w:rsid w:val="006F40A8"/>
    <w:rsid w:val="006F67CA"/>
    <w:rsid w:val="00700473"/>
    <w:rsid w:val="00712350"/>
    <w:rsid w:val="00720E66"/>
    <w:rsid w:val="00727526"/>
    <w:rsid w:val="00731767"/>
    <w:rsid w:val="00740C65"/>
    <w:rsid w:val="007422E8"/>
    <w:rsid w:val="00752798"/>
    <w:rsid w:val="0076082E"/>
    <w:rsid w:val="00762D76"/>
    <w:rsid w:val="00773D4B"/>
    <w:rsid w:val="00775308"/>
    <w:rsid w:val="00780C7F"/>
    <w:rsid w:val="00782CC8"/>
    <w:rsid w:val="007A3062"/>
    <w:rsid w:val="007A4A4B"/>
    <w:rsid w:val="007B32D7"/>
    <w:rsid w:val="007C09B9"/>
    <w:rsid w:val="007C5073"/>
    <w:rsid w:val="007D3DF2"/>
    <w:rsid w:val="007D3F1B"/>
    <w:rsid w:val="007F24E4"/>
    <w:rsid w:val="007F4FB8"/>
    <w:rsid w:val="007F7B5E"/>
    <w:rsid w:val="00802161"/>
    <w:rsid w:val="008127D3"/>
    <w:rsid w:val="0082253A"/>
    <w:rsid w:val="00830D58"/>
    <w:rsid w:val="0083335A"/>
    <w:rsid w:val="00841148"/>
    <w:rsid w:val="0084276A"/>
    <w:rsid w:val="00852876"/>
    <w:rsid w:val="00856B7E"/>
    <w:rsid w:val="008672A2"/>
    <w:rsid w:val="008700B9"/>
    <w:rsid w:val="00870586"/>
    <w:rsid w:val="008862E1"/>
    <w:rsid w:val="00887BCA"/>
    <w:rsid w:val="00895A2C"/>
    <w:rsid w:val="008A6D03"/>
    <w:rsid w:val="008B2B45"/>
    <w:rsid w:val="008B5D13"/>
    <w:rsid w:val="008C1B66"/>
    <w:rsid w:val="008C3481"/>
    <w:rsid w:val="008E3839"/>
    <w:rsid w:val="008F02CD"/>
    <w:rsid w:val="008F07B5"/>
    <w:rsid w:val="008F0F9F"/>
    <w:rsid w:val="00903C1F"/>
    <w:rsid w:val="009142DD"/>
    <w:rsid w:val="00916E90"/>
    <w:rsid w:val="009178BF"/>
    <w:rsid w:val="00924F4C"/>
    <w:rsid w:val="0092674B"/>
    <w:rsid w:val="00926B27"/>
    <w:rsid w:val="009300E8"/>
    <w:rsid w:val="00944997"/>
    <w:rsid w:val="009538CE"/>
    <w:rsid w:val="0095432E"/>
    <w:rsid w:val="00972742"/>
    <w:rsid w:val="00975821"/>
    <w:rsid w:val="0098311B"/>
    <w:rsid w:val="00984C63"/>
    <w:rsid w:val="00984F49"/>
    <w:rsid w:val="00985665"/>
    <w:rsid w:val="00986F9C"/>
    <w:rsid w:val="0099132F"/>
    <w:rsid w:val="009A1C70"/>
    <w:rsid w:val="009B6620"/>
    <w:rsid w:val="009B6AA7"/>
    <w:rsid w:val="009B7988"/>
    <w:rsid w:val="009C224E"/>
    <w:rsid w:val="009D1784"/>
    <w:rsid w:val="009D1847"/>
    <w:rsid w:val="009D3F44"/>
    <w:rsid w:val="009D500E"/>
    <w:rsid w:val="009E67C8"/>
    <w:rsid w:val="009F2674"/>
    <w:rsid w:val="009F51F3"/>
    <w:rsid w:val="00A0536D"/>
    <w:rsid w:val="00A102DF"/>
    <w:rsid w:val="00A10583"/>
    <w:rsid w:val="00A10634"/>
    <w:rsid w:val="00A22F10"/>
    <w:rsid w:val="00A273B7"/>
    <w:rsid w:val="00A31503"/>
    <w:rsid w:val="00A52C64"/>
    <w:rsid w:val="00A664B4"/>
    <w:rsid w:val="00A66BEE"/>
    <w:rsid w:val="00A77B8E"/>
    <w:rsid w:val="00A80D3A"/>
    <w:rsid w:val="00A8374B"/>
    <w:rsid w:val="00A86916"/>
    <w:rsid w:val="00A91866"/>
    <w:rsid w:val="00AA5330"/>
    <w:rsid w:val="00AB0E1A"/>
    <w:rsid w:val="00AB3490"/>
    <w:rsid w:val="00AB3A98"/>
    <w:rsid w:val="00AB515F"/>
    <w:rsid w:val="00AC4A38"/>
    <w:rsid w:val="00AD42C5"/>
    <w:rsid w:val="00AD5A59"/>
    <w:rsid w:val="00AE0433"/>
    <w:rsid w:val="00AE6AAB"/>
    <w:rsid w:val="00B05264"/>
    <w:rsid w:val="00B23677"/>
    <w:rsid w:val="00B23C96"/>
    <w:rsid w:val="00B24FC2"/>
    <w:rsid w:val="00B306C9"/>
    <w:rsid w:val="00B4714D"/>
    <w:rsid w:val="00B6306A"/>
    <w:rsid w:val="00B87C88"/>
    <w:rsid w:val="00B9091D"/>
    <w:rsid w:val="00BB1B93"/>
    <w:rsid w:val="00BB38BC"/>
    <w:rsid w:val="00BB3AA4"/>
    <w:rsid w:val="00BC1CAB"/>
    <w:rsid w:val="00BC3CD1"/>
    <w:rsid w:val="00BD74C4"/>
    <w:rsid w:val="00BE0662"/>
    <w:rsid w:val="00C12476"/>
    <w:rsid w:val="00C15967"/>
    <w:rsid w:val="00C170F3"/>
    <w:rsid w:val="00C26C2B"/>
    <w:rsid w:val="00C34708"/>
    <w:rsid w:val="00C41B37"/>
    <w:rsid w:val="00C51823"/>
    <w:rsid w:val="00C526FF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A6CA1"/>
    <w:rsid w:val="00CB7F38"/>
    <w:rsid w:val="00CD4059"/>
    <w:rsid w:val="00CE19E6"/>
    <w:rsid w:val="00CE5FBB"/>
    <w:rsid w:val="00CE661F"/>
    <w:rsid w:val="00CF0F70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55B84"/>
    <w:rsid w:val="00D62476"/>
    <w:rsid w:val="00D647EB"/>
    <w:rsid w:val="00D66FC0"/>
    <w:rsid w:val="00D74739"/>
    <w:rsid w:val="00D825D6"/>
    <w:rsid w:val="00D84FE4"/>
    <w:rsid w:val="00D9022D"/>
    <w:rsid w:val="00D912DF"/>
    <w:rsid w:val="00DA27C2"/>
    <w:rsid w:val="00DA4B87"/>
    <w:rsid w:val="00DA6529"/>
    <w:rsid w:val="00DB00AD"/>
    <w:rsid w:val="00DB120D"/>
    <w:rsid w:val="00DB1F90"/>
    <w:rsid w:val="00DD524C"/>
    <w:rsid w:val="00DE1E57"/>
    <w:rsid w:val="00DE39B7"/>
    <w:rsid w:val="00DE47CB"/>
    <w:rsid w:val="00DE49A9"/>
    <w:rsid w:val="00E04F35"/>
    <w:rsid w:val="00E210DA"/>
    <w:rsid w:val="00E24F1A"/>
    <w:rsid w:val="00E33D4E"/>
    <w:rsid w:val="00E3472F"/>
    <w:rsid w:val="00E35DCA"/>
    <w:rsid w:val="00E544F2"/>
    <w:rsid w:val="00E57094"/>
    <w:rsid w:val="00E709C3"/>
    <w:rsid w:val="00E81E2A"/>
    <w:rsid w:val="00E82666"/>
    <w:rsid w:val="00E82D3E"/>
    <w:rsid w:val="00E85081"/>
    <w:rsid w:val="00E95D67"/>
    <w:rsid w:val="00EA7522"/>
    <w:rsid w:val="00EC5FA8"/>
    <w:rsid w:val="00EC60F1"/>
    <w:rsid w:val="00ED2D4D"/>
    <w:rsid w:val="00ED5C55"/>
    <w:rsid w:val="00EE4D9A"/>
    <w:rsid w:val="00F025CC"/>
    <w:rsid w:val="00F0432C"/>
    <w:rsid w:val="00F102CA"/>
    <w:rsid w:val="00F27B91"/>
    <w:rsid w:val="00F3382C"/>
    <w:rsid w:val="00F36D36"/>
    <w:rsid w:val="00F41D10"/>
    <w:rsid w:val="00F4521B"/>
    <w:rsid w:val="00F46496"/>
    <w:rsid w:val="00F467E2"/>
    <w:rsid w:val="00F47242"/>
    <w:rsid w:val="00F47F6D"/>
    <w:rsid w:val="00F54E54"/>
    <w:rsid w:val="00F7332F"/>
    <w:rsid w:val="00F95488"/>
    <w:rsid w:val="00FA6C5E"/>
    <w:rsid w:val="00FB20C3"/>
    <w:rsid w:val="00FC0CC5"/>
    <w:rsid w:val="00FC3823"/>
    <w:rsid w:val="00FD0004"/>
    <w:rsid w:val="00FD6D45"/>
    <w:rsid w:val="00FE0B5B"/>
    <w:rsid w:val="00FE1491"/>
    <w:rsid w:val="00FE2EF4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882FEE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1D242E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D242E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D242E"/>
    <w:rPr>
      <w:rFonts w:ascii="HGS明朝B" w:eastAsia="HGS明朝B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D242E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D242E"/>
    <w:rPr>
      <w:rFonts w:ascii="HGS明朝B" w:eastAsia="HGS明朝B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E52CB011B4A54F809944E21B97AABF" ma:contentTypeVersion="13" ma:contentTypeDescription="新しいドキュメントを作成します。" ma:contentTypeScope="" ma:versionID="68eb4686639e89e283f0168233252d82">
  <xsd:schema xmlns:xsd="http://www.w3.org/2001/XMLSchema" xmlns:xs="http://www.w3.org/2001/XMLSchema" xmlns:p="http://schemas.microsoft.com/office/2006/metadata/properties" xmlns:ns2="1860ed5d-a456-402e-9704-32d0b40e4988" xmlns:ns3="6974ad55-56c1-422a-985d-4055d2bc4de7" targetNamespace="http://schemas.microsoft.com/office/2006/metadata/properties" ma:root="true" ma:fieldsID="1f533a195cd9150861c643ae3e7b918c" ns2:_="" ns3:_="">
    <xsd:import namespace="1860ed5d-a456-402e-9704-32d0b40e4988"/>
    <xsd:import namespace="6974ad55-56c1-422a-985d-4055d2bc4d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60ed5d-a456-402e-9704-32d0b40e49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4ad55-56c1-422a-985d-4055d2bc4de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8918cbf-6441-4263-92a4-74af8b0df598}" ma:internalName="TaxCatchAll" ma:showField="CatchAllData" ma:web="6974ad55-56c1-422a-985d-4055d2bc4d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74ad55-56c1-422a-985d-4055d2bc4de7" xsi:nil="true"/>
    <lcf76f155ced4ddcb4097134ff3c332f xmlns="1860ed5d-a456-402e-9704-32d0b40e49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EF6A-D8B2-45AE-8EE8-64FED6CC56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7A9B1-9045-4D66-B654-912BD1F6D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60ed5d-a456-402e-9704-32d0b40e4988"/>
    <ds:schemaRef ds:uri="6974ad55-56c1-422a-985d-4055d2bc4d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608C8-366B-4AC2-9D77-02FCDE2662BE}">
  <ds:schemaRefs>
    <ds:schemaRef ds:uri="http://schemas.microsoft.com/office/2006/metadata/properties"/>
    <ds:schemaRef ds:uri="http://schemas.microsoft.com/office/infopath/2007/PartnerControls"/>
    <ds:schemaRef ds:uri="6974ad55-56c1-422a-985d-4055d2bc4de7"/>
    <ds:schemaRef ds:uri="1860ed5d-a456-402e-9704-32d0b40e4988"/>
  </ds:schemaRefs>
</ds:datastoreItem>
</file>

<file path=customXml/itemProps4.xml><?xml version="1.0" encoding="utf-8"?>
<ds:datastoreItem xmlns:ds="http://schemas.openxmlformats.org/officeDocument/2006/customXml" ds:itemID="{59FC73D8-3BEB-4ADB-9687-EB5F606F0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827</Words>
  <Characters>226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赤羽　美緒</cp:lastModifiedBy>
  <cp:revision>56</cp:revision>
  <cp:lastPrinted>2017-02-07T09:18:00Z</cp:lastPrinted>
  <dcterms:created xsi:type="dcterms:W3CDTF">2020-10-20T04:16:00Z</dcterms:created>
  <dcterms:modified xsi:type="dcterms:W3CDTF">2024-01-18T05:34:00Z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0x01010019E52CB011B4A54F809944E21B97AABF</vt:lpwstr>
  </property>
  <property fmtid="{D5CDD505-2E9C-101B-9397-08002B2CF9AE}" pid="3" name="MediaServiceImageTags">
    <vt:lpwstr/>
  </property>
</Properties>
</file>