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B82A75" w:rsidRDefault="00B82A75" w:rsidP="00EB1346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Pr="00B82A75">
        <w:rPr>
          <w:rFonts w:hint="eastAsia"/>
          <w:sz w:val="24"/>
        </w:rPr>
        <w:t>４年度スポーツを通じた被災地交流事業（宮城県企画）</w:t>
      </w:r>
    </w:p>
    <w:p w:rsidR="0077673D" w:rsidRPr="002E4440" w:rsidRDefault="00B82A75" w:rsidP="00B82A75">
      <w:pPr>
        <w:ind w:firstLineChars="300" w:firstLine="720"/>
        <w:jc w:val="left"/>
        <w:rPr>
          <w:sz w:val="24"/>
        </w:rPr>
      </w:pPr>
      <w:r w:rsidRPr="00B82A75">
        <w:rPr>
          <w:rFonts w:hint="eastAsia"/>
          <w:sz w:val="24"/>
        </w:rPr>
        <w:t>宿泊輸送等業務委託</w:t>
      </w:r>
    </w:p>
    <w:p w:rsidR="0077673D" w:rsidRDefault="0077673D" w:rsidP="0077673D">
      <w:pPr>
        <w:jc w:val="left"/>
      </w:pPr>
    </w:p>
    <w:p w:rsidR="00CD69F7" w:rsidRDefault="00CD69F7" w:rsidP="0077673D">
      <w:pPr>
        <w:jc w:val="left"/>
      </w:pP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B82A75" w:rsidRPr="007E772E">
        <w:rPr>
          <w:rFonts w:hint="eastAsia"/>
          <w:sz w:val="20"/>
        </w:rPr>
        <w:t>令和３・４年</w:t>
      </w:r>
      <w:r w:rsidR="00CD69F7" w:rsidRPr="007E772E">
        <w:rPr>
          <w:rFonts w:hint="eastAsia"/>
          <w:sz w:val="20"/>
        </w:rPr>
        <w:t>度東京都物品買入れ等競争入札参加資格受付票</w:t>
      </w:r>
      <w:r w:rsidR="00B82A75" w:rsidRPr="007E772E">
        <w:rPr>
          <w:rFonts w:hint="eastAsia"/>
          <w:sz w:val="20"/>
        </w:rPr>
        <w:t>又は</w:t>
      </w:r>
      <w:r w:rsidR="00021D3B" w:rsidRPr="007E772E">
        <w:rPr>
          <w:rFonts w:hint="eastAsia"/>
          <w:sz w:val="20"/>
        </w:rPr>
        <w:t>宮城県物品調達等に係る競争入札参加業者登録申請書受付整理表</w:t>
      </w:r>
      <w:r w:rsidR="00CD69F7" w:rsidRPr="007E772E">
        <w:rPr>
          <w:rFonts w:hint="eastAsia"/>
          <w:sz w:val="20"/>
        </w:rPr>
        <w:t>（以下、</w:t>
      </w:r>
      <w:bookmarkStart w:id="0" w:name="_GoBack"/>
      <w:bookmarkEnd w:id="0"/>
      <w:r w:rsidR="00CD69F7" w:rsidRPr="007E772E">
        <w:rPr>
          <w:rFonts w:hint="eastAsia"/>
          <w:sz w:val="20"/>
        </w:rPr>
        <w:t>「受付票」という。）及び印鑑証明書を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575999" w:rsidRPr="007E772E" w:rsidRDefault="00CD69F7" w:rsidP="0077673D">
      <w:pPr>
        <w:jc w:val="left"/>
        <w:rPr>
          <w:sz w:val="24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受付票と同様に記載してください。</w:t>
      </w:r>
    </w:p>
    <w:p w:rsidR="00285CB1" w:rsidRPr="007E772E" w:rsidRDefault="00285CB1" w:rsidP="00CD69F7">
      <w:pPr>
        <w:ind w:leftChars="100" w:left="210"/>
        <w:jc w:val="left"/>
        <w:rPr>
          <w:sz w:val="20"/>
        </w:rPr>
      </w:pPr>
      <w:r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代表者名で申し込む場合は、代表者名を記載の上、代表者印を押印してください。代理人名で申し込む場合は、代表者及び代理人名を記載の上、代理人印を押印してください（代表者印は不要です。）。</w:t>
      </w:r>
    </w:p>
    <w:sectPr w:rsidR="00285CB1" w:rsidRPr="007E77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575999"/>
    <w:rsid w:val="005E69BA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82A75"/>
    <w:rsid w:val="00BB1199"/>
    <w:rsid w:val="00CD69F7"/>
    <w:rsid w:val="00D10BB6"/>
    <w:rsid w:val="00D83E57"/>
    <w:rsid w:val="00E55507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2019-12-03T07:18:00Z</cp:lastPrinted>
  <dcterms:created xsi:type="dcterms:W3CDTF">2022-08-25T05:49:00Z</dcterms:created>
  <dcterms:modified xsi:type="dcterms:W3CDTF">2022-09-14T08:12:00Z</dcterms:modified>
</cp:coreProperties>
</file>