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04" w:rsidRDefault="00732404">
      <w:pPr>
        <w:rPr>
          <w:rFonts w:ascii="Meiryo UI" w:eastAsia="Meiryo UI" w:hAnsi="Meiryo UI"/>
        </w:rPr>
      </w:pPr>
      <w:r w:rsidRPr="002D475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-729511</wp:posOffset>
                </wp:positionV>
                <wp:extent cx="5937781" cy="921385"/>
                <wp:effectExtent l="12700" t="12700" r="19050" b="18415"/>
                <wp:wrapNone/>
                <wp:docPr id="20734339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781" cy="92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75A" w:rsidRPr="002D475A" w:rsidRDefault="002D475A" w:rsidP="00A35B4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475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令和５年度　デジタル技術を活用したパラスポーツ（</w:t>
                            </w:r>
                            <w:r w:rsidRPr="002D475A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2D475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パラスポーツ）</w:t>
                            </w:r>
                          </w:p>
                          <w:p w:rsidR="002D475A" w:rsidRPr="002D475A" w:rsidRDefault="002D475A" w:rsidP="00A35B4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475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25pt;margin-top:-57.45pt;width:467.5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MKOAIAAH0EAAAOAAAAZHJzL2Uyb0RvYy54bWysVE2P2jAQvVfqf7B8LwEWCkSEFWVFVQnt&#10;rsRWezaOTaI6Htc2JPTXd+yEj932VPViZjyT55k3b5jfN5UiR2FdCTqjg16fEqE55KXeZ/T7y/rT&#10;lBLnmc6ZAi0yehKO3i8+fpjXJhVDKEDlwhIE0S6tTUYL702aJI4XomKuB0ZoDEqwFfPo2n2SW1Yj&#10;eqWSYb//OanB5sYCF87h7UMbpIuIL6Xg/klKJzxRGcXafDxtPHfhTBZzlu4tM0XJuzLYP1RRsVLj&#10;oxeoB+YZOdjyD6iq5BYcSN/jUCUgZclF7AG7GfTfdbMtmBGxFyTHmQtN7v/B8sfj1jxb4psv0OAA&#10;AyG1canDy9BPI20VfrFSgnGk8HShTTSecLwcz+4mk+mAEo6x2XBwNx0HmOT6tbHOfxVQkWBk1OJY&#10;IlvsuHG+TT2nhMccqDJfl0pFJ0hBrJQlR4ZDVD7WiOBvspQmdUaH0/FkHJHfBAP2BWCnGP/R1XeT&#10;hYBKY9HX5oPlm13TMbKD/IREWWg15Axfl4i7Yc4/M4uiQW5wEfwTHlIBVgOdRUkB9tff7kM+zhKj&#10;lNQowoy6nwdmBSXqm8YpzwajUVBtdEbjyRAdexvZ3Ub0oVoBUoSTwOqiGfK9OpvSQvWK+7IMr2KI&#10;aY5vZ9SfzZVvVwP3jYvlMiahTg3zG701PECHkQQ+X5pXZk03UI9SeISzXFn6bq5tbvhSw/LgQZZx&#10;6IHgltWOd9R4lE23j2GJbv2Ydf3XWPwGAAD//wMAUEsDBBQABgAIAAAAIQAeJZcC4wAAABABAAAP&#10;AAAAZHJzL2Rvd25yZXYueG1sTE/LTsMwELwj8Q/WInFrnZQSpWmcijc3EC3QqxO7iYW9jmKnDX/P&#10;coLLalczO49yMznLjnoIxqOAdJ4A09h4ZbAV8L57nOXAQpSopPWoBXzrAJvq/KyUhfInfNPHbWwZ&#10;iWAopIAuxr7gPDSddjLMfa+RsIMfnIx0Di1XgzyRuLN8kSQZd9IgOXSy13edbr62oxPw8Xzb2f3B&#10;jfX+4dPyV2WmpxcjxOXFdL+mcbMGFvUU/z7gtwPlh4qC1X5EFZgVMFtm10SlJU2XK2BEyfM8A1YL&#10;uEoWwKuS/y9S/QAAAP//AwBQSwECLQAUAAYACAAAACEAtoM4kv4AAADhAQAAEwAAAAAAAAAAAAAA&#10;AAAAAAAAW0NvbnRlbnRfVHlwZXNdLnhtbFBLAQItABQABgAIAAAAIQA4/SH/1gAAAJQBAAALAAAA&#10;AAAAAAAAAAAAAC8BAABfcmVscy8ucmVsc1BLAQItABQABgAIAAAAIQA5QGMKOAIAAH0EAAAOAAAA&#10;AAAAAAAAAAAAAC4CAABkcnMvZTJvRG9jLnhtbFBLAQItABQABgAIAAAAIQAeJZcC4wAAABABAAAP&#10;AAAAAAAAAAAAAAAAAJIEAABkcnMvZG93bnJldi54bWxQSwUGAAAAAAQABADzAAAAogUAAAAA&#10;" fillcolor="white [3201]" strokeweight="2.25pt">
                <v:textbox>
                  <w:txbxContent>
                    <w:p w:rsidR="002D475A" w:rsidRPr="002D475A" w:rsidRDefault="002D475A" w:rsidP="00A35B4A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2D475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令和５年度　デジタル技術を活用したパラスポーツ（</w:t>
                      </w:r>
                      <w:r w:rsidRPr="002D475A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2D475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パラスポーツ）</w:t>
                      </w:r>
                    </w:p>
                    <w:p w:rsidR="002D475A" w:rsidRPr="002D475A" w:rsidRDefault="002D475A" w:rsidP="00A35B4A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2D475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D475A" w:rsidRPr="002D475A" w:rsidRDefault="002D475A">
      <w:pPr>
        <w:rPr>
          <w:rFonts w:ascii="Meiryo UI" w:eastAsia="Meiryo UI" w:hAnsi="Meiryo UI"/>
        </w:rPr>
      </w:pPr>
      <w:r w:rsidRPr="002D475A">
        <w:rPr>
          <w:rFonts w:ascii="Meiryo UI" w:eastAsia="Meiryo UI" w:hAnsi="Meiryo UI" w:hint="eastAsia"/>
        </w:rPr>
        <w:t>別紙「令和５年度　デジタル技術を活用したパラスポーツ（</w:t>
      </w:r>
      <w:r w:rsidRPr="002D475A">
        <w:rPr>
          <w:rFonts w:ascii="Meiryo UI" w:eastAsia="Meiryo UI" w:hAnsi="Meiryo UI"/>
        </w:rPr>
        <w:t>e</w:t>
      </w:r>
      <w:r w:rsidRPr="002D475A">
        <w:rPr>
          <w:rFonts w:ascii="Meiryo UI" w:eastAsia="Meiryo UI" w:hAnsi="Meiryo UI" w:hint="eastAsia"/>
        </w:rPr>
        <w:t>パラスポーツ）募集要項」をお読みの</w:t>
      </w:r>
      <w:r w:rsidR="00197142">
        <w:rPr>
          <w:rFonts w:ascii="Meiryo UI" w:eastAsia="Meiryo UI" w:hAnsi="Meiryo UI" w:hint="eastAsia"/>
        </w:rPr>
        <w:t>上</w:t>
      </w:r>
      <w:r w:rsidRPr="002D475A">
        <w:rPr>
          <w:rFonts w:ascii="Meiryo UI" w:eastAsia="Meiryo UI" w:hAnsi="Meiryo UI" w:hint="eastAsia"/>
        </w:rPr>
        <w:t>、お申し込みください。</w:t>
      </w:r>
    </w:p>
    <w:p w:rsidR="002D475A" w:rsidRDefault="002D475A">
      <w:pPr>
        <w:rPr>
          <w:rFonts w:ascii="Meiryo UI" w:eastAsia="Meiryo UI" w:hAnsi="Meiryo UI"/>
        </w:rPr>
      </w:pPr>
      <w:r w:rsidRPr="002D475A">
        <w:rPr>
          <w:rFonts w:ascii="Meiryo UI" w:eastAsia="Meiryo UI" w:hAnsi="Meiryo UI" w:hint="eastAsia"/>
        </w:rPr>
        <w:t>お申し込み締め切り</w:t>
      </w:r>
      <w:r>
        <w:rPr>
          <w:rFonts w:ascii="Meiryo UI" w:eastAsia="Meiryo UI" w:hAnsi="Meiryo UI" w:hint="eastAsia"/>
        </w:rPr>
        <w:t>：</w:t>
      </w:r>
      <w:r w:rsidRPr="00805A42">
        <w:rPr>
          <w:rFonts w:ascii="Meiryo UI" w:eastAsia="Meiryo UI" w:hAnsi="Meiryo UI" w:hint="eastAsia"/>
          <w:b/>
          <w:bCs/>
        </w:rPr>
        <w:t>令和5年8月1日（火）必着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950"/>
        <w:gridCol w:w="1303"/>
        <w:gridCol w:w="2919"/>
      </w:tblGrid>
      <w:tr w:rsidR="00A35B4A" w:rsidTr="00A35B4A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475A" w:rsidRPr="00A85554" w:rsidRDefault="002D475A" w:rsidP="00A35B4A">
            <w:pPr>
              <w:tabs>
                <w:tab w:val="left" w:pos="567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施設名</w:t>
            </w:r>
          </w:p>
        </w:tc>
        <w:tc>
          <w:tcPr>
            <w:tcW w:w="2950" w:type="dxa"/>
            <w:tcBorders>
              <w:top w:val="single" w:sz="12" w:space="0" w:color="auto"/>
            </w:tcBorders>
            <w:vAlign w:val="center"/>
          </w:tcPr>
          <w:p w:rsidR="002D475A" w:rsidRPr="00197142" w:rsidRDefault="002D475A" w:rsidP="00A35B4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2D475A" w:rsidRPr="00A85554" w:rsidRDefault="002D475A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2919" w:type="dxa"/>
            <w:tcBorders>
              <w:top w:val="single" w:sz="12" w:space="0" w:color="auto"/>
              <w:right w:val="single" w:sz="12" w:space="0" w:color="auto"/>
            </w:tcBorders>
          </w:tcPr>
          <w:p w:rsidR="002D475A" w:rsidRDefault="002D475A"/>
        </w:tc>
      </w:tr>
      <w:tr w:rsidR="00197142" w:rsidTr="00A35B4A">
        <w:trPr>
          <w:trHeight w:val="7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97142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172" w:type="dxa"/>
            <w:gridSpan w:val="3"/>
            <w:tcBorders>
              <w:right w:val="single" w:sz="12" w:space="0" w:color="auto"/>
            </w:tcBorders>
            <w:vAlign w:val="center"/>
          </w:tcPr>
          <w:p w:rsidR="00197142" w:rsidRDefault="00197142" w:rsidP="00A35B4A">
            <w:pPr>
              <w:jc w:val="center"/>
            </w:pPr>
          </w:p>
        </w:tc>
      </w:tr>
      <w:tr w:rsidR="002D475A" w:rsidTr="00A35B4A">
        <w:trPr>
          <w:trHeight w:val="7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2D475A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2950" w:type="dxa"/>
            <w:vAlign w:val="center"/>
          </w:tcPr>
          <w:p w:rsidR="002D475A" w:rsidRPr="00197142" w:rsidRDefault="002D475A" w:rsidP="00A35B4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2D475A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/>
                <w:sz w:val="20"/>
                <w:szCs w:val="20"/>
              </w:rPr>
              <w:t>FAX</w:t>
            </w: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番号</w:t>
            </w:r>
          </w:p>
        </w:tc>
        <w:tc>
          <w:tcPr>
            <w:tcW w:w="2919" w:type="dxa"/>
            <w:tcBorders>
              <w:right w:val="single" w:sz="12" w:space="0" w:color="auto"/>
            </w:tcBorders>
          </w:tcPr>
          <w:p w:rsidR="002D475A" w:rsidRDefault="002D475A"/>
        </w:tc>
      </w:tr>
      <w:tr w:rsidR="00197142" w:rsidTr="00A35B4A">
        <w:trPr>
          <w:trHeight w:val="7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97142" w:rsidRPr="00A85554" w:rsidRDefault="00197142" w:rsidP="00A35B4A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85554">
              <w:rPr>
                <w:rFonts w:ascii="Meiryo UI" w:eastAsia="Meiryo UI" w:hAnsi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7172" w:type="dxa"/>
            <w:gridSpan w:val="3"/>
            <w:tcBorders>
              <w:right w:val="single" w:sz="12" w:space="0" w:color="auto"/>
            </w:tcBorders>
            <w:vAlign w:val="center"/>
          </w:tcPr>
          <w:p w:rsidR="00197142" w:rsidRDefault="00197142" w:rsidP="00A35B4A">
            <w:pPr>
              <w:jc w:val="center"/>
            </w:pPr>
          </w:p>
        </w:tc>
      </w:tr>
      <w:tr w:rsidR="002D475A" w:rsidTr="00A35B4A">
        <w:trPr>
          <w:trHeight w:val="7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2D475A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開所日</w:t>
            </w:r>
          </w:p>
          <w:p w:rsidR="00197142" w:rsidRPr="00197142" w:rsidRDefault="00197142" w:rsidP="00A35B4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（曜日・時間）</w:t>
            </w:r>
          </w:p>
        </w:tc>
        <w:tc>
          <w:tcPr>
            <w:tcW w:w="2950" w:type="dxa"/>
            <w:vAlign w:val="center"/>
          </w:tcPr>
          <w:p w:rsidR="002D475A" w:rsidRPr="00197142" w:rsidRDefault="002D475A" w:rsidP="00A35B4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2D475A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休所日</w:t>
            </w:r>
          </w:p>
          <w:p w:rsidR="00197142" w:rsidRPr="00197142" w:rsidRDefault="00197142" w:rsidP="00A35B4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（曜日・日付）</w:t>
            </w:r>
          </w:p>
        </w:tc>
        <w:tc>
          <w:tcPr>
            <w:tcW w:w="2919" w:type="dxa"/>
            <w:tcBorders>
              <w:right w:val="single" w:sz="12" w:space="0" w:color="auto"/>
            </w:tcBorders>
          </w:tcPr>
          <w:p w:rsidR="002D475A" w:rsidRDefault="002D475A"/>
        </w:tc>
      </w:tr>
      <w:tr w:rsidR="00A35B4A" w:rsidTr="00A35B4A">
        <w:trPr>
          <w:trHeight w:val="72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A85554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施設</w:t>
            </w:r>
          </w:p>
          <w:p w:rsidR="002D475A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利用者数</w:t>
            </w:r>
          </w:p>
        </w:tc>
        <w:tc>
          <w:tcPr>
            <w:tcW w:w="2950" w:type="dxa"/>
            <w:vAlign w:val="center"/>
          </w:tcPr>
          <w:p w:rsidR="002D475A" w:rsidRPr="00197142" w:rsidRDefault="002D475A" w:rsidP="00A35B4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A85554" w:rsidRPr="00A85554" w:rsidRDefault="00197142" w:rsidP="00A35B4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施設</w:t>
            </w:r>
          </w:p>
          <w:p w:rsidR="002D475A" w:rsidRPr="00197142" w:rsidRDefault="00197142" w:rsidP="00A35B4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スタッフ数</w:t>
            </w:r>
          </w:p>
        </w:tc>
        <w:tc>
          <w:tcPr>
            <w:tcW w:w="2919" w:type="dxa"/>
            <w:tcBorders>
              <w:right w:val="single" w:sz="12" w:space="0" w:color="auto"/>
            </w:tcBorders>
          </w:tcPr>
          <w:p w:rsidR="002D475A" w:rsidRDefault="002D475A"/>
        </w:tc>
      </w:tr>
      <w:tr w:rsidR="00197142" w:rsidTr="00A35B4A">
        <w:trPr>
          <w:trHeight w:val="2114"/>
        </w:trPr>
        <w:tc>
          <w:tcPr>
            <w:tcW w:w="84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97142" w:rsidRPr="00A85554" w:rsidRDefault="00197142" w:rsidP="0019714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希望期間（１つだけお選びください）</w:t>
            </w:r>
          </w:p>
          <w:p w:rsidR="00197142" w:rsidRPr="00A85554" w:rsidRDefault="00EC2BFE" w:rsidP="00197142">
            <w:pPr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63093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前期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971436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後期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9526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>どちらでも可</w:t>
            </w:r>
          </w:p>
          <w:p w:rsidR="00197142" w:rsidRPr="00A85554" w:rsidRDefault="00197142" w:rsidP="0019714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障害種別（複数選択可）</w:t>
            </w:r>
          </w:p>
          <w:p w:rsidR="00197142" w:rsidRPr="00A85554" w:rsidRDefault="00EC2BFE" w:rsidP="00197142">
            <w:pPr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41922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肢体不自由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02650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視覚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548018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聴覚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678336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知的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60256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精神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50268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>内部</w:t>
            </w:r>
          </w:p>
          <w:p w:rsidR="00197142" w:rsidRPr="00A85554" w:rsidRDefault="00197142" w:rsidP="0019714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サービス種別</w:t>
            </w:r>
            <w:r w:rsidR="00122F35">
              <w:rPr>
                <w:rFonts w:ascii="Meiryo UI" w:eastAsia="Meiryo UI" w:hAnsi="Meiryo UI" w:hint="eastAsia"/>
                <w:sz w:val="20"/>
                <w:szCs w:val="20"/>
              </w:rPr>
              <w:t>（複数選択可）</w:t>
            </w:r>
          </w:p>
          <w:p w:rsidR="00197142" w:rsidRPr="00197142" w:rsidRDefault="00EC2BFE" w:rsidP="00A85554">
            <w:pPr>
              <w:ind w:firstLineChars="50" w:firstLine="100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99782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療養介護施設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820838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生活介護施設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305310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 xml:space="preserve">施設入所支援施設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755093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7142" w:rsidRPr="00A85554">
              <w:rPr>
                <w:rFonts w:ascii="Meiryo UI" w:eastAsia="Meiryo UI" w:hAnsi="Meiryo UI" w:hint="eastAsia"/>
                <w:sz w:val="20"/>
                <w:szCs w:val="20"/>
              </w:rPr>
              <w:t>就労継続支援施設（B型）</w:t>
            </w:r>
          </w:p>
        </w:tc>
      </w:tr>
      <w:tr w:rsidR="00197142" w:rsidTr="00A35B4A">
        <w:trPr>
          <w:trHeight w:val="720"/>
        </w:trPr>
        <w:tc>
          <w:tcPr>
            <w:tcW w:w="844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42" w:rsidRPr="00A85554" w:rsidRDefault="00197142" w:rsidP="00197142">
            <w:pPr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本事業に期待することや、参加してやってみたい事などをご自由にお書きください。</w:t>
            </w:r>
          </w:p>
          <w:p w:rsidR="00197142" w:rsidRDefault="00197142" w:rsidP="00197142">
            <w:pPr>
              <w:ind w:firstLineChars="50" w:firstLine="80"/>
              <w:rPr>
                <w:rFonts w:ascii="Meiryo UI" w:eastAsia="Meiryo UI" w:hAnsi="Meiryo UI"/>
                <w:sz w:val="16"/>
                <w:szCs w:val="16"/>
              </w:rPr>
            </w:pPr>
          </w:p>
          <w:p w:rsidR="00197142" w:rsidRDefault="00197142" w:rsidP="00197142">
            <w:pPr>
              <w:ind w:firstLineChars="50" w:firstLine="80"/>
              <w:rPr>
                <w:rFonts w:ascii="Meiryo UI" w:eastAsia="Meiryo UI" w:hAnsi="Meiryo UI"/>
                <w:sz w:val="16"/>
                <w:szCs w:val="16"/>
              </w:rPr>
            </w:pPr>
          </w:p>
          <w:p w:rsidR="00197142" w:rsidRPr="00197142" w:rsidRDefault="00197142" w:rsidP="00197142">
            <w:pPr>
              <w:ind w:firstLineChars="50" w:firstLine="8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:rsidR="00A35B4A" w:rsidRDefault="00A35B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5B4A" w:rsidTr="00A35B4A">
        <w:tc>
          <w:tcPr>
            <w:tcW w:w="8494" w:type="dxa"/>
          </w:tcPr>
          <w:p w:rsidR="00A35B4A" w:rsidRPr="00A85554" w:rsidRDefault="00A35B4A" w:rsidP="00A35B4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85554">
              <w:rPr>
                <w:rFonts w:ascii="Meiryo UI" w:eastAsia="Meiryo UI" w:hAnsi="Meiryo UI" w:hint="eastAsia"/>
                <w:sz w:val="20"/>
                <w:szCs w:val="20"/>
              </w:rPr>
              <w:t>以下につき、「はい」の場合は、□にチェックをお願いいたします。</w:t>
            </w:r>
          </w:p>
          <w:p w:rsidR="00A35B4A" w:rsidRPr="00EC2BFE" w:rsidRDefault="00EC2BFE" w:rsidP="00EC2BFE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564066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B4A" w:rsidRPr="00EC2BFE">
              <w:rPr>
                <w:rFonts w:ascii="Meiryo UI" w:eastAsia="Meiryo UI" w:hAnsi="Meiryo UI" w:hint="eastAsia"/>
                <w:sz w:val="20"/>
                <w:szCs w:val="20"/>
              </w:rPr>
              <w:t>別紙「令和５年度　デジタル技術を活用したパラスポーツ（</w:t>
            </w:r>
            <w:r w:rsidR="00A35B4A" w:rsidRPr="00EC2BFE">
              <w:rPr>
                <w:rFonts w:ascii="Meiryo UI" w:eastAsia="Meiryo UI" w:hAnsi="Meiryo UI"/>
                <w:sz w:val="20"/>
                <w:szCs w:val="20"/>
              </w:rPr>
              <w:t>e</w:t>
            </w:r>
            <w:r w:rsidR="00A35B4A" w:rsidRPr="00EC2BFE">
              <w:rPr>
                <w:rFonts w:ascii="Meiryo UI" w:eastAsia="Meiryo UI" w:hAnsi="Meiryo UI" w:hint="eastAsia"/>
                <w:sz w:val="20"/>
                <w:szCs w:val="20"/>
              </w:rPr>
              <w:t>パラスポーツ）募集要項」を読みました。</w:t>
            </w:r>
          </w:p>
        </w:tc>
      </w:tr>
    </w:tbl>
    <w:p w:rsidR="00A35B4A" w:rsidRDefault="00A35B4A" w:rsidP="00A35B4A">
      <w:pPr>
        <w:rPr>
          <w:rFonts w:ascii="Meiryo UI" w:eastAsia="Meiryo UI" w:hAnsi="Meiryo UI"/>
        </w:rPr>
      </w:pPr>
    </w:p>
    <w:p w:rsidR="00732404" w:rsidRPr="00732404" w:rsidRDefault="00732404" w:rsidP="00A35B4A">
      <w:pPr>
        <w:rPr>
          <w:rFonts w:ascii="Meiryo UI" w:eastAsia="Meiryo UI" w:hAnsi="Meiryo UI"/>
          <w:b/>
          <w:bCs/>
        </w:rPr>
      </w:pPr>
      <w:r w:rsidRPr="00732404">
        <w:rPr>
          <w:rFonts w:ascii="Meiryo UI" w:eastAsia="Meiryo UI" w:hAnsi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-40609</wp:posOffset>
                </wp:positionH>
                <wp:positionV relativeFrom="paragraph">
                  <wp:posOffset>261922</wp:posOffset>
                </wp:positionV>
                <wp:extent cx="5466205" cy="1523792"/>
                <wp:effectExtent l="12700" t="12700" r="7620" b="13335"/>
                <wp:wrapNone/>
                <wp:docPr id="60200534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05" cy="152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404" w:rsidRDefault="0073240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e</w:t>
                            </w:r>
                            <w:r w:rsidRPr="00732404">
                              <w:rPr>
                                <w:rFonts w:ascii="Meiryo UI" w:eastAsia="Meiryo UI" w:hAnsi="Meiryo UI" w:hint="eastAsia"/>
                              </w:rPr>
                              <w:t>パラスポーツ事業サポート事務局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（株式会社大手広告通信社</w:t>
                            </w:r>
                            <w:r w:rsidR="00FD5CC1">
                              <w:rPr>
                                <w:rFonts w:ascii="Meiryo UI" w:eastAsia="Meiryo UI" w:hAnsi="Meiryo UI" w:hint="eastAsia"/>
                              </w:rPr>
                              <w:t>内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:rsidR="00732404" w:rsidRDefault="00732404" w:rsidP="00732404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-mail : </w:t>
                            </w:r>
                            <w:hyperlink r:id="rId7" w:history="1">
                              <w:r w:rsidRPr="00007E6D">
                                <w:rPr>
                                  <w:rStyle w:val="a6"/>
                                  <w:rFonts w:ascii="Meiryo UI" w:eastAsia="Meiryo UI" w:hAnsi="Meiryo UI"/>
                                </w:rPr>
                                <w:t>info@e-parasports.tokyo</w:t>
                              </w:r>
                            </w:hyperlink>
                          </w:p>
                          <w:p w:rsidR="00732404" w:rsidRDefault="00732404" w:rsidP="00732404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TEL : 03-5291-1005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※平日10時〜18時　土日祝除く</w:t>
                            </w:r>
                          </w:p>
                          <w:p w:rsidR="00732404" w:rsidRDefault="00732404" w:rsidP="00732404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F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AX : 03-5291-1002</w:t>
                            </w:r>
                          </w:p>
                          <w:p w:rsidR="00732404" w:rsidRDefault="00732404" w:rsidP="00732404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郵送先：〒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101-0051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東京都千代田区神田神保町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2-38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いちご九段ビル5階</w:t>
                            </w:r>
                          </w:p>
                          <w:p w:rsidR="00732404" w:rsidRPr="00732404" w:rsidRDefault="00732404" w:rsidP="00732404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担当：山﨑・中崎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3.2pt;margin-top:20.6pt;width:430.4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rkdwIAAMMEAAAOAAAAZHJzL2Uyb0RvYy54bWysVEtu2zAQ3RfoHQjuG8nyJ7VhOXATuCgQ&#10;JAGcImuaomyhFIclaUvuMgaKHqJXKLrueXSRDinbcdKuim4oDmf4OPPmjcYXdSnJRhhbgEpp5yym&#10;RCgOWaGWKf14P3vzlhLrmMqYBCVSuhWWXkxevxpXeiQSWIHMhCEIouyo0ildOadHUWT5SpTMnoEW&#10;Cp05mJI5NM0yygyrEL2UURLHg6gCk2kDXFiLp1etk04Cfp4L7m7z3ApHZEoxNxdWE9aFX6PJmI2W&#10;hulVwfdpsH/IomSFwkePUFfMMbI2xR9QZcENWMjdGYcygjwvuAg1YDWd+EU18xXTItSC5Fh9pMn+&#10;P1h+s7kzpMhSOoiRz363l1CiWImtanZfm8cfzeOvZveNNLvvzW7XPP5Em3Q9bZW2I7w913jf1e+g&#10;xvYfzi0eejbq3JT+i3US9GMDtkfSRe0Ix8N+bzBI4j4lHH2dftI9HyYeJ3q6ro117wWUxG9SarCr&#10;gWy2ubauDT2E+NcsyCKbFVIGwytJXEpDNgw1IF1IEsGfRUlFKnx9GPfjgPzM6bGPAAvJ+Kd9fidR&#10;CCgVJu1Zaav3O1cv6kDukZkFZFskzECrRKv5rED4a2bdHTMoPeQIx8nd4pJLwKRgv6NkBebL3859&#10;PCoCvZRUKOWU2s9rZgQl8oNCrQw7vZ7XfjB6/fMEDXPqWZx61Lq8BGSqg4Oredj6eCcP29xA+YBT&#10;N/Wvoospjm+n1B22l64dMJxaLqbTEIRq18xdq7nmHtp3xtN6Xz8wo/d9dSiJGziIno1etLeN9TcV&#10;TNcO8iL03vPcsrqnHyclqGc/1X4UT+0Q9fTvmfwGAAD//wMAUEsDBBQABgAIAAAAIQBJcMQt3wAA&#10;AAkBAAAPAAAAZHJzL2Rvd25yZXYueG1sTI/BTsMwEETvSPyDtUjcWidpWoWQTQUIDuVGqcTVjZck&#10;IrYj223Tfj3LiR53ZjT7plpPZhBH8qF3FiGdJyDINk73tkXYfb7NChAhKqvV4CwhnCnAur69qVSp&#10;3cl+0HEbW8ElNpQKoYtxLKUMTUdGhbkbybL37bxRkU/fSu3VicvNILMkWUmjessfOjXSS0fNz/Zg&#10;EF6f3x8Wm/Nm3F3aSz7ERfrllyni/d309Agi0hT/w/CHz+hQM9PeHawOYkCYrXJOIuRpBoL9Ypmz&#10;sEfIClZkXcnrBfUvAAAA//8DAFBLAQItABQABgAIAAAAIQC2gziS/gAAAOEBAAATAAAAAAAAAAAA&#10;AAAAAAAAAABbQ29udGVudF9UeXBlc10ueG1sUEsBAi0AFAAGAAgAAAAhADj9If/WAAAAlAEAAAsA&#10;AAAAAAAAAAAAAAAALwEAAF9yZWxzLy5yZWxzUEsBAi0AFAAGAAgAAAAhAGzg2uR3AgAAwwQAAA4A&#10;AAAAAAAAAAAAAAAALgIAAGRycy9lMm9Eb2MueG1sUEsBAi0AFAAGAAgAAAAhAElwxC3fAAAACQEA&#10;AA8AAAAAAAAAAAAAAAAA0QQAAGRycy9kb3ducmV2LnhtbFBLBQYAAAAABAAEAPMAAADdBQAAAAA=&#10;" fillcolor="white [3201]" strokeweight="1.5pt">
                <v:textbox>
                  <w:txbxContent>
                    <w:p w:rsidR="00732404" w:rsidRDefault="0073240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e</w:t>
                      </w:r>
                      <w:r w:rsidRPr="00732404">
                        <w:rPr>
                          <w:rFonts w:ascii="Meiryo UI" w:eastAsia="Meiryo UI" w:hAnsi="Meiryo UI" w:hint="eastAsia"/>
                        </w:rPr>
                        <w:t>パラスポーツ事業サポート事務局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（株式会社大手広告通信社</w:t>
                      </w:r>
                      <w:r w:rsidR="00FD5CC1">
                        <w:rPr>
                          <w:rFonts w:ascii="Meiryo UI" w:eastAsia="Meiryo UI" w:hAnsi="Meiryo UI" w:hint="eastAsia"/>
                        </w:rPr>
                        <w:t>内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:rsidR="00732404" w:rsidRDefault="00732404" w:rsidP="00732404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e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-mail : </w:t>
                      </w:r>
                      <w:hyperlink r:id="rId8" w:history="1">
                        <w:r w:rsidRPr="00007E6D">
                          <w:rPr>
                            <w:rStyle w:val="a6"/>
                            <w:rFonts w:ascii="Meiryo UI" w:eastAsia="Meiryo UI" w:hAnsi="Meiryo UI"/>
                          </w:rPr>
                          <w:t>info@e-parasports.tokyo</w:t>
                        </w:r>
                      </w:hyperlink>
                    </w:p>
                    <w:p w:rsidR="00732404" w:rsidRDefault="00732404" w:rsidP="00732404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TEL : 03-5291-1005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※平日10時〜18時　土日祝除く</w:t>
                      </w:r>
                    </w:p>
                    <w:p w:rsidR="00732404" w:rsidRDefault="00732404" w:rsidP="00732404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F</w:t>
                      </w:r>
                      <w:r>
                        <w:rPr>
                          <w:rFonts w:ascii="Meiryo UI" w:eastAsia="Meiryo UI" w:hAnsi="Meiryo UI"/>
                        </w:rPr>
                        <w:t>AX : 03-5291-1002</w:t>
                      </w:r>
                    </w:p>
                    <w:p w:rsidR="00732404" w:rsidRDefault="00732404" w:rsidP="00732404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郵送先：〒</w:t>
                      </w:r>
                      <w:r>
                        <w:rPr>
                          <w:rFonts w:ascii="Meiryo UI" w:eastAsia="Meiryo UI" w:hAnsi="Meiryo UI"/>
                        </w:rPr>
                        <w:t>101-0051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東京都千代田区神田神保町</w:t>
                      </w:r>
                      <w:r>
                        <w:rPr>
                          <w:rFonts w:ascii="Meiryo UI" w:eastAsia="Meiryo UI" w:hAnsi="Meiryo UI"/>
                        </w:rPr>
                        <w:t>2-38</w:t>
                      </w:r>
                      <w:r>
                        <w:rPr>
                          <w:rFonts w:ascii="Meiryo UI" w:eastAsia="Meiryo UI" w:hAnsi="Meiryo UI" w:hint="eastAsia"/>
                        </w:rPr>
                        <w:t>いちご九段ビル5階</w:t>
                      </w:r>
                    </w:p>
                    <w:p w:rsidR="00732404" w:rsidRPr="00732404" w:rsidRDefault="00732404" w:rsidP="00732404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担当：山﨑・中崎</w:t>
                      </w:r>
                    </w:p>
                  </w:txbxContent>
                </v:textbox>
              </v:shape>
            </w:pict>
          </mc:Fallback>
        </mc:AlternateContent>
      </w:r>
      <w:r w:rsidRPr="00732404">
        <w:rPr>
          <w:rFonts w:ascii="Meiryo UI" w:eastAsia="Meiryo UI" w:hAnsi="Meiryo UI" w:hint="eastAsia"/>
          <w:b/>
          <w:bCs/>
        </w:rPr>
        <w:t>※ご記入後は、下記へメール、</w:t>
      </w:r>
      <w:r w:rsidRPr="00732404">
        <w:rPr>
          <w:rFonts w:ascii="Meiryo UI" w:eastAsia="Meiryo UI" w:hAnsi="Meiryo UI"/>
          <w:b/>
          <w:bCs/>
        </w:rPr>
        <w:t>FAX</w:t>
      </w:r>
      <w:r w:rsidRPr="00732404">
        <w:rPr>
          <w:rFonts w:ascii="Meiryo UI" w:eastAsia="Meiryo UI" w:hAnsi="Meiryo UI" w:hint="eastAsia"/>
          <w:b/>
          <w:bCs/>
        </w:rPr>
        <w:t>、郵送</w:t>
      </w:r>
      <w:r w:rsidR="00122F35">
        <w:rPr>
          <w:rFonts w:ascii="Meiryo UI" w:eastAsia="Meiryo UI" w:hAnsi="Meiryo UI" w:hint="eastAsia"/>
          <w:b/>
          <w:bCs/>
        </w:rPr>
        <w:t>のいずれかの方法で</w:t>
      </w:r>
      <w:r w:rsidRPr="00732404">
        <w:rPr>
          <w:rFonts w:ascii="Meiryo UI" w:eastAsia="Meiryo UI" w:hAnsi="Meiryo UI" w:hint="eastAsia"/>
          <w:b/>
          <w:bCs/>
        </w:rPr>
        <w:t>お申し込み下さい。</w:t>
      </w:r>
    </w:p>
    <w:sectPr w:rsidR="00732404" w:rsidRPr="00732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35" w:rsidRDefault="00122F35" w:rsidP="00122F35">
      <w:r>
        <w:separator/>
      </w:r>
    </w:p>
  </w:endnote>
  <w:endnote w:type="continuationSeparator" w:id="0">
    <w:p w:rsidR="00122F35" w:rsidRDefault="00122F35" w:rsidP="0012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35" w:rsidRDefault="00122F35" w:rsidP="00122F35">
      <w:r>
        <w:separator/>
      </w:r>
    </w:p>
  </w:footnote>
  <w:footnote w:type="continuationSeparator" w:id="0">
    <w:p w:rsidR="00122F35" w:rsidRDefault="00122F35" w:rsidP="0012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B1F"/>
    <w:multiLevelType w:val="hybridMultilevel"/>
    <w:tmpl w:val="DE68F750"/>
    <w:lvl w:ilvl="0" w:tplc="A492229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5A"/>
    <w:rsid w:val="00122F35"/>
    <w:rsid w:val="00197142"/>
    <w:rsid w:val="002D475A"/>
    <w:rsid w:val="00732404"/>
    <w:rsid w:val="00805A42"/>
    <w:rsid w:val="00A35B4A"/>
    <w:rsid w:val="00A85554"/>
    <w:rsid w:val="00EC2BFE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55D24"/>
  <w15:chartTrackingRefBased/>
  <w15:docId w15:val="{C4987CFC-0CC7-DB40-83D9-1C3E647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35B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3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A35B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1">
    <w:name w:val="Grid Table 1 Light Accent 1"/>
    <w:basedOn w:val="a1"/>
    <w:uiPriority w:val="46"/>
    <w:rsid w:val="00A35B4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A35B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A35B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A35B4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A35B4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A35B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Grid Table 3"/>
    <w:basedOn w:val="a1"/>
    <w:uiPriority w:val="48"/>
    <w:rsid w:val="00A35B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0">
    <w:name w:val="Plain Table 1"/>
    <w:basedOn w:val="a1"/>
    <w:uiPriority w:val="41"/>
    <w:rsid w:val="00A35B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A35B4A"/>
    <w:pPr>
      <w:ind w:leftChars="400" w:left="840"/>
    </w:pPr>
  </w:style>
  <w:style w:type="character" w:styleId="a6">
    <w:name w:val="Hyperlink"/>
    <w:basedOn w:val="a0"/>
    <w:uiPriority w:val="99"/>
    <w:unhideWhenUsed/>
    <w:rsid w:val="007324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4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22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F35"/>
  </w:style>
  <w:style w:type="paragraph" w:styleId="a9">
    <w:name w:val="footer"/>
    <w:basedOn w:val="a"/>
    <w:link w:val="aa"/>
    <w:uiPriority w:val="99"/>
    <w:unhideWhenUsed/>
    <w:rsid w:val="00122F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parasports.toky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-parasports.tok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晋平 山崎</dc:creator>
  <cp:keywords/>
  <dc:description/>
  <cp:lastModifiedBy>花崎　公平</cp:lastModifiedBy>
  <cp:revision>5</cp:revision>
  <cp:lastPrinted>2023-07-03T08:47:00Z</cp:lastPrinted>
  <dcterms:created xsi:type="dcterms:W3CDTF">2023-07-03T09:44:00Z</dcterms:created>
  <dcterms:modified xsi:type="dcterms:W3CDTF">2023-07-04T09:08:00Z</dcterms:modified>
</cp:coreProperties>
</file>